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CE6B2B" w14:paraId="0DEA6425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35A43B" w14:textId="0994A580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eastAsia="sr-Latn-CS"/>
              </w:rPr>
              <w:t>ПРЕДМЕТ</w:t>
            </w:r>
            <w:r w:rsidRPr="00CE6B2B">
              <w:rPr>
                <w:rFonts w:ascii="Times New Roman" w:hAnsi="Times New Roman"/>
                <w:lang w:val="sr-Cyrl-CS" w:eastAsia="sr-Latn-CS"/>
              </w:rPr>
              <w:t>:</w:t>
            </w:r>
            <w:r w:rsidR="00CE6B2B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CE6B2B" w14:paraId="3FA8C38C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10AAE4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eastAsia="sr-Latn-CS"/>
              </w:rPr>
              <w:t>УЏБЕНИК:</w:t>
            </w:r>
            <w:r w:rsidR="00245033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78E9A9" w14:textId="3BC231AF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eastAsia="sr-Latn-CS"/>
              </w:rPr>
              <w:t>ИЗДАВАЧ:</w:t>
            </w:r>
            <w:r w:rsidR="009C357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9C357E">
              <w:rPr>
                <w:rFonts w:ascii="Times New Roman" w:hAnsi="Times New Roman"/>
                <w:b/>
                <w:bCs/>
                <w:lang w:eastAsia="sr-Latn-CS"/>
              </w:rPr>
              <w:t>Дата</w:t>
            </w:r>
            <w:proofErr w:type="spellEnd"/>
            <w:r w:rsidRPr="009C357E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9C357E">
              <w:rPr>
                <w:rFonts w:ascii="Times New Roman" w:hAnsi="Times New Roman"/>
                <w:b/>
                <w:bCs/>
                <w:lang w:eastAsia="sr-Latn-CS"/>
              </w:rPr>
              <w:t>Статус</w:t>
            </w:r>
            <w:proofErr w:type="spellEnd"/>
          </w:p>
        </w:tc>
      </w:tr>
      <w:tr w:rsidR="00F16CFF" w:rsidRPr="00CE6B2B" w14:paraId="0D72D76B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62B2D1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CE6B2B" w14:paraId="5B6931FB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9BECF09" w14:textId="511654D9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eastAsia="sr-Latn-CS"/>
              </w:rPr>
              <w:t>ЧАС БРОЈ:</w:t>
            </w:r>
            <w:r w:rsidR="00CE6B2B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r w:rsidR="00767EC3" w:rsidRPr="00CE6B2B">
              <w:rPr>
                <w:rFonts w:ascii="Times New Roman" w:hAnsi="Times New Roman"/>
                <w:b/>
                <w:bCs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819315B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876CE3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CE6B2B" w14:paraId="128B193E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AF4B37" w14:textId="77777777" w:rsidR="00F16CFF" w:rsidRPr="00CE6B2B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5F6F" w14:textId="77777777" w:rsidR="00F16CFF" w:rsidRPr="00CE6B2B" w:rsidRDefault="00245033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bCs/>
              </w:rPr>
              <w:t>ЈЕДИНСТВО ГРАЂЕ И ФУНКЦИЈЕ КАО ОСНОВА ЖИВОТА</w:t>
            </w:r>
          </w:p>
        </w:tc>
      </w:tr>
      <w:tr w:rsidR="00F16CFF" w:rsidRPr="00CE6B2B" w14:paraId="7BDE7805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5412FF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8AD" w14:textId="77777777" w:rsidR="00F16CFF" w:rsidRPr="00CE6B2B" w:rsidRDefault="00767EC3" w:rsidP="00CE6B2B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CE6B2B">
              <w:rPr>
                <w:rFonts w:ascii="Times New Roman" w:hAnsi="Times New Roman"/>
              </w:rPr>
              <w:t>Ћелијске</w:t>
            </w:r>
            <w:proofErr w:type="spellEnd"/>
            <w:r w:rsidRPr="00CE6B2B">
              <w:rPr>
                <w:rFonts w:ascii="Times New Roman" w:hAnsi="Times New Roman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</w:rPr>
              <w:t>органеле</w:t>
            </w:r>
            <w:proofErr w:type="spellEnd"/>
          </w:p>
        </w:tc>
      </w:tr>
      <w:tr w:rsidR="00F16CFF" w:rsidRPr="00CE6B2B" w14:paraId="12C3EC28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AF5A58" w14:textId="77777777" w:rsidR="00F16CFF" w:rsidRPr="00CE6B2B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A5A2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F16CFF" w:rsidRPr="00CE6B2B" w14:paraId="51D05EC5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4765C5" w14:textId="77777777" w:rsidR="00F16CFF" w:rsidRPr="00CE6B2B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F9A1" w14:textId="77777777" w:rsidR="00F16CFF" w:rsidRPr="00CE6B2B" w:rsidRDefault="00245033" w:rsidP="00767EC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CE6B2B">
              <w:rPr>
                <w:rFonts w:ascii="Times New Roman" w:hAnsi="Times New Roman" w:cs="Times New Roman"/>
              </w:rPr>
              <w:t>Упознавање</w:t>
            </w:r>
            <w:proofErr w:type="spellEnd"/>
            <w:r w:rsidRPr="00CE6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6B2B">
              <w:rPr>
                <w:rFonts w:ascii="Times New Roman" w:hAnsi="Times New Roman" w:cs="Times New Roman"/>
              </w:rPr>
              <w:t>ученика</w:t>
            </w:r>
            <w:proofErr w:type="spellEnd"/>
            <w:r w:rsidRPr="00CE6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6B2B">
              <w:rPr>
                <w:rFonts w:ascii="Times New Roman" w:hAnsi="Times New Roman" w:cs="Times New Roman"/>
              </w:rPr>
              <w:t>са</w:t>
            </w:r>
            <w:proofErr w:type="spellEnd"/>
            <w:r w:rsidRPr="00CE6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 w:cs="Times New Roman"/>
              </w:rPr>
              <w:t>грађом</w:t>
            </w:r>
            <w:proofErr w:type="spellEnd"/>
            <w:r w:rsidR="00767EC3" w:rsidRPr="00CE6B2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767EC3" w:rsidRPr="00CE6B2B">
              <w:rPr>
                <w:rFonts w:ascii="Times New Roman" w:hAnsi="Times New Roman" w:cs="Times New Roman"/>
              </w:rPr>
              <w:t>функцијом</w:t>
            </w:r>
            <w:proofErr w:type="spellEnd"/>
            <w:r w:rsidR="00767EC3" w:rsidRPr="00CE6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 w:cs="Times New Roman"/>
              </w:rPr>
              <w:t>ћелијских</w:t>
            </w:r>
            <w:proofErr w:type="spellEnd"/>
            <w:r w:rsidR="00767EC3" w:rsidRPr="00CE6B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 w:cs="Times New Roman"/>
              </w:rPr>
              <w:t>органела</w:t>
            </w:r>
            <w:proofErr w:type="spellEnd"/>
            <w:r w:rsidR="00767EC3" w:rsidRPr="00CE6B2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767EC3" w:rsidRPr="00CE6B2B">
              <w:rPr>
                <w:rFonts w:ascii="Times New Roman" w:hAnsi="Times New Roman" w:cs="Times New Roman"/>
              </w:rPr>
              <w:t>једро</w:t>
            </w:r>
            <w:proofErr w:type="spellEnd"/>
            <w:r w:rsidR="00767EC3" w:rsidRPr="00CE6B2B">
              <w:rPr>
                <w:rFonts w:ascii="Times New Roman" w:hAnsi="Times New Roman" w:cs="Times New Roman"/>
              </w:rPr>
              <w:t>, рибозоми, ендоплазнматични ретуикулум, Голџијев апарт, лизозоми, центриоле, митохондрије)</w:t>
            </w:r>
          </w:p>
        </w:tc>
      </w:tr>
      <w:tr w:rsidR="00F16CFF" w:rsidRPr="00CE6B2B" w14:paraId="7AAF81DA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D08345" w14:textId="77777777" w:rsidR="00F16CFF" w:rsidRPr="00CE6B2B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B995" w14:textId="0BBA10DB" w:rsidR="00481DD1" w:rsidRPr="00CE6B2B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CE6B2B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75555DDF" w14:textId="69C441A0" w:rsidR="00245033" w:rsidRPr="00CE6B2B" w:rsidRDefault="00B70D0D" w:rsidP="00245033">
            <w:pPr>
              <w:pStyle w:val="NoSpacing"/>
              <w:numPr>
                <w:ilvl w:val="0"/>
                <w:numId w:val="16"/>
              </w:numPr>
              <w:ind w:left="378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E6B2B">
              <w:rPr>
                <w:rFonts w:ascii="Times New Roman" w:hAnsi="Times New Roman"/>
                <w:bCs/>
                <w:color w:val="000000"/>
              </w:rPr>
              <w:t>повежу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Cs/>
                <w:color w:val="000000"/>
              </w:rPr>
              <w:t>однос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Cs/>
                <w:color w:val="000000"/>
              </w:rPr>
              <w:t>површине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и </w:t>
            </w:r>
            <w:proofErr w:type="spellStart"/>
            <w:r w:rsidR="00245033" w:rsidRPr="00CE6B2B">
              <w:rPr>
                <w:rFonts w:ascii="Times New Roman" w:hAnsi="Times New Roman"/>
                <w:bCs/>
                <w:color w:val="000000"/>
              </w:rPr>
              <w:t>запремине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Cs/>
                <w:color w:val="000000"/>
              </w:rPr>
              <w:t>ћелиј</w:t>
            </w:r>
            <w:r w:rsidR="00767EC3" w:rsidRPr="00CE6B2B">
              <w:rPr>
                <w:rFonts w:ascii="Times New Roman" w:hAnsi="Times New Roman"/>
                <w:bCs/>
                <w:color w:val="000000"/>
              </w:rPr>
              <w:t>ских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органела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Cs/>
                <w:color w:val="000000"/>
              </w:rPr>
              <w:t>са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Cs/>
                <w:color w:val="000000"/>
              </w:rPr>
              <w:t>начином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245033" w:rsidRPr="00CE6B2B">
              <w:rPr>
                <w:rFonts w:ascii="Times New Roman" w:hAnsi="Times New Roman"/>
                <w:bCs/>
                <w:color w:val="000000"/>
              </w:rPr>
              <w:t>обављања</w:t>
            </w:r>
            <w:proofErr w:type="spellEnd"/>
            <w:r w:rsidR="0024503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њихових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функција</w:t>
            </w:r>
            <w:proofErr w:type="spellEnd"/>
            <w:r w:rsidR="00CE6B2B">
              <w:rPr>
                <w:rFonts w:ascii="Times New Roman" w:hAnsi="Times New Roman"/>
                <w:bCs/>
                <w:color w:val="000000"/>
                <w:lang w:val="sr-Cyrl-RS"/>
              </w:rPr>
              <w:t>;</w:t>
            </w:r>
          </w:p>
          <w:p w14:paraId="66FF1E8F" w14:textId="29168FE9" w:rsidR="00767EC3" w:rsidRPr="00CE6B2B" w:rsidRDefault="00B70D0D" w:rsidP="00767EC3">
            <w:pPr>
              <w:pStyle w:val="NoSpacing"/>
              <w:numPr>
                <w:ilvl w:val="0"/>
                <w:numId w:val="16"/>
              </w:numPr>
              <w:ind w:left="378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E6B2B">
              <w:rPr>
                <w:rFonts w:ascii="Times New Roman" w:hAnsi="Times New Roman"/>
                <w:bCs/>
                <w:color w:val="000000"/>
              </w:rPr>
              <w:t>повежу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грађу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ћелијских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органела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са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њиховом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улогом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у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метаболизму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767EC3" w:rsidRPr="00CE6B2B">
              <w:rPr>
                <w:rFonts w:ascii="Times New Roman" w:hAnsi="Times New Roman"/>
                <w:bCs/>
                <w:color w:val="000000"/>
              </w:rPr>
              <w:t>ћелије</w:t>
            </w:r>
            <w:proofErr w:type="spellEnd"/>
            <w:r w:rsidR="00767EC3" w:rsidRPr="00CE6B2B">
              <w:rPr>
                <w:rFonts w:ascii="Times New Roman" w:hAnsi="Times New Roman"/>
                <w:bCs/>
                <w:color w:val="000000"/>
              </w:rPr>
              <w:t>;</w:t>
            </w:r>
          </w:p>
          <w:p w14:paraId="6444392D" w14:textId="2CBB6EA7" w:rsidR="00B132D6" w:rsidRPr="00CE6B2B" w:rsidRDefault="00B70D0D" w:rsidP="00767EC3">
            <w:pPr>
              <w:pStyle w:val="NoSpacing"/>
              <w:numPr>
                <w:ilvl w:val="0"/>
                <w:numId w:val="16"/>
              </w:numPr>
              <w:ind w:left="378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E6B2B">
              <w:rPr>
                <w:rFonts w:ascii="Times New Roman" w:hAnsi="Times New Roman"/>
                <w:bCs/>
                <w:color w:val="000000"/>
              </w:rPr>
              <w:t>самостално</w:t>
            </w:r>
            <w:proofErr w:type="spellEnd"/>
            <w:r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bCs/>
                <w:color w:val="000000"/>
              </w:rPr>
              <w:t>проналазе</w:t>
            </w:r>
            <w:proofErr w:type="spellEnd"/>
            <w:r w:rsidR="00B132D6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B132D6" w:rsidRPr="00CE6B2B">
              <w:rPr>
                <w:rFonts w:ascii="Times New Roman" w:hAnsi="Times New Roman"/>
                <w:bCs/>
                <w:color w:val="000000"/>
              </w:rPr>
              <w:t>одговоре</w:t>
            </w:r>
            <w:proofErr w:type="spellEnd"/>
            <w:r w:rsidR="00B132D6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B132D6" w:rsidRPr="00CE6B2B">
              <w:rPr>
                <w:rFonts w:ascii="Times New Roman" w:hAnsi="Times New Roman"/>
                <w:bCs/>
                <w:color w:val="000000"/>
              </w:rPr>
              <w:t>користећи</w:t>
            </w:r>
            <w:proofErr w:type="spellEnd"/>
            <w:r w:rsidR="00B132D6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B132D6" w:rsidRPr="00CE6B2B">
              <w:rPr>
                <w:rFonts w:ascii="Times New Roman" w:hAnsi="Times New Roman"/>
                <w:bCs/>
                <w:color w:val="000000"/>
              </w:rPr>
              <w:t>уџбеника</w:t>
            </w:r>
            <w:proofErr w:type="spellEnd"/>
            <w:r w:rsidR="00B132D6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B132D6" w:rsidRPr="00CE6B2B">
              <w:rPr>
                <w:rFonts w:ascii="Times New Roman" w:hAnsi="Times New Roman"/>
                <w:bCs/>
                <w:color w:val="000000"/>
              </w:rPr>
              <w:t>као</w:t>
            </w:r>
            <w:proofErr w:type="spellEnd"/>
            <w:r w:rsidR="00B132D6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B132D6" w:rsidRPr="00CE6B2B">
              <w:rPr>
                <w:rFonts w:ascii="Times New Roman" w:hAnsi="Times New Roman"/>
                <w:bCs/>
                <w:color w:val="000000"/>
              </w:rPr>
              <w:t>извор</w:t>
            </w:r>
            <w:proofErr w:type="spellEnd"/>
            <w:r w:rsidR="00B132D6" w:rsidRPr="00CE6B2B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B132D6" w:rsidRPr="00CE6B2B">
              <w:rPr>
                <w:rFonts w:ascii="Times New Roman" w:hAnsi="Times New Roman"/>
                <w:bCs/>
                <w:color w:val="000000"/>
              </w:rPr>
              <w:t>информација</w:t>
            </w:r>
            <w:proofErr w:type="spellEnd"/>
          </w:p>
          <w:p w14:paraId="28525C66" w14:textId="77777777" w:rsidR="0095344D" w:rsidRPr="00CE6B2B" w:rsidRDefault="0095344D" w:rsidP="00767EC3">
            <w:pPr>
              <w:pStyle w:val="NoSpacing"/>
              <w:ind w:left="378"/>
              <w:rPr>
                <w:rFonts w:ascii="Times New Roman" w:hAnsi="Times New Roman"/>
              </w:rPr>
            </w:pPr>
          </w:p>
        </w:tc>
      </w:tr>
      <w:tr w:rsidR="00F16CFF" w:rsidRPr="00CE6B2B" w14:paraId="281E6AC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158F5E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CE6B2B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D6B2" w14:textId="77777777" w:rsidR="00F16CFF" w:rsidRPr="00CE6B2B" w:rsidRDefault="00F16CFF" w:rsidP="003335D7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 w:rsidRPr="00CE6B2B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  <w:r w:rsidR="0017024C"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17024C" w:rsidRPr="00CE6B2B">
              <w:rPr>
                <w:rFonts w:ascii="Times New Roman" w:hAnsi="Times New Roman"/>
                <w:lang w:eastAsia="sr-Latn-CS"/>
              </w:rPr>
              <w:t>групни</w:t>
            </w:r>
            <w:proofErr w:type="spellEnd"/>
          </w:p>
        </w:tc>
      </w:tr>
      <w:tr w:rsidR="00F16CFF" w:rsidRPr="00CE6B2B" w14:paraId="5BF071B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F3B873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CE6B2B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149" w14:textId="77777777" w:rsidR="00F16CFF" w:rsidRPr="00CE6B2B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CE6B2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>,</w:t>
            </w:r>
            <w:r w:rsidR="0015164B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CE6B2B">
              <w:rPr>
                <w:rFonts w:ascii="Times New Roman" w:hAnsi="Times New Roman"/>
                <w:lang w:eastAsia="sr-Latn-CS"/>
              </w:rPr>
              <w:t>д</w:t>
            </w:r>
            <w:r w:rsidRPr="00CE6B2B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CE6B2B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CE6B2B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CE6B2B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CE6B2B" w14:paraId="2E2781AA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4808A6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CE6B2B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897F" w14:textId="26F55CBF" w:rsidR="00F16CFF" w:rsidRPr="00CE6B2B" w:rsidRDefault="00F16CFF" w:rsidP="00047263">
            <w:pPr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90CF3" w:rsidRPr="00CE6B2B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CE6B2B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CE6B2B">
              <w:rPr>
                <w:rFonts w:ascii="Times New Roman" w:hAnsi="Times New Roman"/>
                <w:lang w:eastAsia="sr-Latn-CS"/>
              </w:rPr>
              <w:t>,</w:t>
            </w:r>
            <w:r w:rsidR="002D1CF4" w:rsidRPr="00CE6B2B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 w:rsidRPr="00CE6B2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047263" w:rsidRPr="00CE6B2B">
              <w:rPr>
                <w:rFonts w:ascii="Times New Roman" w:hAnsi="Times New Roman"/>
                <w:lang w:eastAsia="sr-Latn-CS"/>
              </w:rPr>
              <w:t>,</w:t>
            </w:r>
            <w:r w:rsidR="007219E2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47263" w:rsidRPr="00CE6B2B">
              <w:rPr>
                <w:rFonts w:ascii="Times New Roman" w:hAnsi="Times New Roman"/>
                <w:lang w:eastAsia="sr-Latn-CS"/>
              </w:rPr>
              <w:t>прилог</w:t>
            </w:r>
            <w:proofErr w:type="spellEnd"/>
            <w:r w:rsidR="00047263" w:rsidRPr="00CE6B2B">
              <w:rPr>
                <w:rFonts w:ascii="Times New Roman" w:hAnsi="Times New Roman"/>
                <w:lang w:eastAsia="sr-Latn-CS"/>
              </w:rPr>
              <w:t xml:space="preserve"> 1</w:t>
            </w:r>
            <w:r w:rsidR="007219E2" w:rsidRPr="00CE6B2B">
              <w:rPr>
                <w:rFonts w:ascii="Times New Roman" w:hAnsi="Times New Roman"/>
                <w:lang w:eastAsia="sr-Latn-CS"/>
              </w:rPr>
              <w:t>,</w:t>
            </w:r>
            <w:r w:rsidR="009D0B58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CE6B2B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CE6B2B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CE6B2B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CE6B2B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CE6B2B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 w:rsidRPr="00CE6B2B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 w:rsidRPr="00CE6B2B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CE6B2B" w14:paraId="2A3F410B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A616E6" w14:textId="23F8CF55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9C357E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3B9D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CE6B2B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CE6B2B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CE6B2B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CE6B2B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CE6B2B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CE6B2B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CE6B2B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CE6B2B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CE6B2B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CE6B2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CE6B2B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CE6B2B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500C982" w14:textId="77777777" w:rsidR="000422CE" w:rsidRPr="00CE6B2B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CE6B2B" w14:paraId="6239A235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AEFB0B" w14:textId="1B36B1AB" w:rsidR="000422CE" w:rsidRPr="009C357E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9C357E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A9BD" w14:textId="77777777" w:rsidR="000422CE" w:rsidRPr="00CE6B2B" w:rsidRDefault="00481DD1" w:rsidP="00171A31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CE6B2B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CE6B2B">
              <w:rPr>
                <w:rFonts w:ascii="Times New Roman" w:hAnsi="Times New Roman"/>
                <w:lang w:eastAsia="sr-Latn-CS"/>
              </w:rPr>
              <w:t>,</w:t>
            </w:r>
            <w:r w:rsidR="002D1CF4" w:rsidRPr="00CE6B2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71A31" w:rsidRPr="00CE6B2B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</w:tc>
      </w:tr>
      <w:tr w:rsidR="00F16CFF" w:rsidRPr="00CE6B2B" w14:paraId="134F47BC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10B07B" w14:textId="77777777" w:rsidR="00F16CFF" w:rsidRPr="00CE6B2B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CE6B2B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CE6B2B" w14:paraId="6F24ADAE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7AAB7" w14:textId="77777777" w:rsidR="00CE6B2B" w:rsidRPr="0005651D" w:rsidRDefault="00CE6B2B" w:rsidP="00CE6B2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05651D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05651D">
              <w:rPr>
                <w:rFonts w:ascii="Times New Roman" w:hAnsi="Times New Roman"/>
                <w:b/>
                <w:lang w:eastAsia="sr-Latn-CS"/>
              </w:rPr>
              <w:t xml:space="preserve"> (5минута)</w:t>
            </w:r>
            <w:r w:rsidRPr="0005651D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0C8CDB5E" w14:textId="5610CF53" w:rsidR="00CE6B2B" w:rsidRPr="0005651D" w:rsidRDefault="00CE6B2B" w:rsidP="00CE6B2B">
            <w:pPr>
              <w:rPr>
                <w:rFonts w:ascii="Times New Roman" w:hAnsi="Times New Roman"/>
                <w:lang w:val="sr-Cyrl-CS" w:eastAsia="sr-Latn-CS"/>
              </w:rPr>
            </w:pPr>
            <w:r w:rsidRPr="0005651D">
              <w:rPr>
                <w:rFonts w:ascii="Times New Roman" w:hAnsi="Times New Roman"/>
                <w:lang w:val="sr-Cyrl-CS" w:eastAsia="sr-Latn-CS"/>
              </w:rPr>
              <w:t>Наставник кроз кратка усмена питања обнавља са ученицима претходну наставну јединицу и проверава како су ученици разумели однос између површине и запремине, као и начине којима се постиже ефикасност у обављању животних процеса. Наставник са ученицима обна</w:t>
            </w:r>
            <w:r>
              <w:rPr>
                <w:rFonts w:ascii="Times New Roman" w:hAnsi="Times New Roman"/>
                <w:lang w:val="sr-Cyrl-CS" w:eastAsia="sr-Latn-CS"/>
              </w:rPr>
              <w:t>в</w:t>
            </w:r>
            <w:r w:rsidRPr="0005651D">
              <w:rPr>
                <w:rFonts w:ascii="Times New Roman" w:hAnsi="Times New Roman"/>
                <w:lang w:val="sr-Cyrl-CS" w:eastAsia="sr-Latn-CS"/>
              </w:rPr>
              <w:t>ља и појмове еукариотски и прокариотски.</w:t>
            </w:r>
          </w:p>
          <w:p w14:paraId="12C85110" w14:textId="77777777" w:rsidR="00CE6B2B" w:rsidRDefault="00CE6B2B" w:rsidP="00CE6B2B">
            <w:pPr>
              <w:rPr>
                <w:rFonts w:ascii="Times New Roman" w:hAnsi="Times New Roman"/>
                <w:lang w:val="sr-Cyrl-CS" w:eastAsia="sr-Latn-CS"/>
              </w:rPr>
            </w:pPr>
            <w:r w:rsidRPr="0005651D">
              <w:rPr>
                <w:rFonts w:ascii="Times New Roman" w:hAnsi="Times New Roman"/>
                <w:lang w:val="sr-Cyrl-CS" w:eastAsia="sr-Latn-CS"/>
              </w:rPr>
              <w:t xml:space="preserve">Наставник на табли пише наслов: </w:t>
            </w:r>
            <w:proofErr w:type="spellStart"/>
            <w:r w:rsidRPr="0005651D">
              <w:rPr>
                <w:rFonts w:ascii="Times New Roman" w:hAnsi="Times New Roman"/>
                <w:b/>
                <w:bCs/>
                <w:i/>
                <w:iCs/>
              </w:rPr>
              <w:t>Ћелијске</w:t>
            </w:r>
            <w:proofErr w:type="spellEnd"/>
            <w:r w:rsidRPr="0005651D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bCs/>
                <w:i/>
                <w:iCs/>
              </w:rPr>
              <w:t>органеле</w:t>
            </w:r>
            <w:proofErr w:type="spellEnd"/>
            <w:r w:rsidRPr="0005651D">
              <w:rPr>
                <w:rFonts w:ascii="Times New Roman" w:hAnsi="Times New Roman"/>
                <w:lang w:val="sr-Cyrl-CS" w:eastAsia="sr-Latn-CS"/>
              </w:rPr>
              <w:t>. Објаш</w:t>
            </w:r>
            <w:r>
              <w:rPr>
                <w:rFonts w:ascii="Times New Roman" w:hAnsi="Times New Roman"/>
                <w:lang w:val="sr-Cyrl-CS" w:eastAsia="sr-Latn-CS"/>
              </w:rPr>
              <w:t>њ</w:t>
            </w:r>
            <w:r w:rsidRPr="0005651D">
              <w:rPr>
                <w:rFonts w:ascii="Times New Roman" w:hAnsi="Times New Roman"/>
                <w:lang w:val="sr-Cyrl-CS" w:eastAsia="sr-Latn-CS"/>
              </w:rPr>
              <w:t>ава ученицима зашто је важно знање о ћелијским органелама.</w:t>
            </w:r>
          </w:p>
          <w:p w14:paraId="29DA87DB" w14:textId="77777777" w:rsidR="00CE6B2B" w:rsidRPr="0005651D" w:rsidRDefault="00CE6B2B" w:rsidP="00CE6B2B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3F9A97DD" w14:textId="77777777" w:rsidR="00CE6B2B" w:rsidRPr="0005651D" w:rsidRDefault="00CE6B2B" w:rsidP="00CE6B2B">
            <w:pPr>
              <w:rPr>
                <w:rFonts w:ascii="Times New Roman" w:hAnsi="Times New Roman"/>
                <w:b/>
                <w:lang w:eastAsia="sr-Latn-CS"/>
              </w:rPr>
            </w:pPr>
            <w:r w:rsidRPr="0005651D">
              <w:rPr>
                <w:rFonts w:ascii="Times New Roman" w:hAnsi="Times New Roman"/>
                <w:b/>
                <w:lang w:val="sr-Cyrl-CS" w:eastAsia="sr-Latn-CS"/>
              </w:rPr>
              <w:t>Главни део (30 минута) :</w:t>
            </w:r>
          </w:p>
          <w:p w14:paraId="28C0DD6E" w14:textId="24996747" w:rsidR="00CE6B2B" w:rsidRPr="0005651D" w:rsidRDefault="00CE6B2B" w:rsidP="00CE6B2B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Наставник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дели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ученике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групе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свакој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групи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даје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по један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листић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задацима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(</w:t>
            </w:r>
            <w:r w:rsidR="00CD6689">
              <w:rPr>
                <w:rFonts w:ascii="Times New Roman" w:hAnsi="Times New Roman"/>
                <w:lang w:val="sr-Cyrl-RS" w:eastAsia="sr-Latn-CS"/>
              </w:rPr>
              <w:t>п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рилог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1)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Величину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групе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и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број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група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ускледити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са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бројем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ученика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у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одељењу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тако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да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број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чланова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у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групи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буде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4 </w:t>
            </w:r>
            <w:proofErr w:type="spellStart"/>
            <w:r w:rsidRPr="0005651D">
              <w:rPr>
                <w:rFonts w:ascii="Times New Roman" w:hAnsi="Times New Roman"/>
                <w:i/>
                <w:lang w:eastAsia="sr-Latn-CS"/>
              </w:rPr>
              <w:t>или</w:t>
            </w:r>
            <w:proofErr w:type="spellEnd"/>
            <w:r w:rsidRPr="0005651D">
              <w:rPr>
                <w:rFonts w:ascii="Times New Roman" w:hAnsi="Times New Roman"/>
                <w:i/>
                <w:lang w:eastAsia="sr-Latn-CS"/>
              </w:rPr>
              <w:t xml:space="preserve"> 5.</w:t>
            </w:r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</w:p>
          <w:p w14:paraId="09FB828E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Ученици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приступају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изради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задатака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.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Предвиђено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време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ј</w:t>
            </w:r>
            <w:r w:rsidRPr="0005651D">
              <w:rPr>
                <w:rFonts w:ascii="Times New Roman" w:hAnsi="Times New Roman"/>
                <w:lang w:eastAsia="sr-Latn-CS"/>
              </w:rPr>
              <w:t xml:space="preserve">е 15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минута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.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Све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групе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прекидају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радом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исто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време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бирају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представника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који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ће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извештавати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 xml:space="preserve"> о </w:t>
            </w:r>
            <w:proofErr w:type="spellStart"/>
            <w:r w:rsidRPr="0005651D">
              <w:rPr>
                <w:rFonts w:ascii="Times New Roman" w:hAnsi="Times New Roman"/>
                <w:lang w:eastAsia="sr-Latn-CS"/>
              </w:rPr>
              <w:t>резултатима</w:t>
            </w:r>
            <w:proofErr w:type="spellEnd"/>
            <w:r w:rsidRPr="0005651D">
              <w:rPr>
                <w:rFonts w:ascii="Times New Roman" w:hAnsi="Times New Roman"/>
                <w:lang w:eastAsia="sr-Latn-CS"/>
              </w:rPr>
              <w:t>.</w:t>
            </w:r>
          </w:p>
          <w:p w14:paraId="10CC40E7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5651D">
              <w:rPr>
                <w:rFonts w:ascii="Times New Roman" w:hAnsi="Times New Roman"/>
              </w:rPr>
              <w:lastRenderedPageBreak/>
              <w:t>Приликом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извештавања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наставник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записује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добијене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резултате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на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табли</w:t>
            </w:r>
            <w:proofErr w:type="spellEnd"/>
            <w:r w:rsidRPr="0005651D">
              <w:rPr>
                <w:rFonts w:ascii="Times New Roman" w:hAnsi="Times New Roman"/>
              </w:rPr>
              <w:t xml:space="preserve">, </w:t>
            </w:r>
            <w:proofErr w:type="spellStart"/>
            <w:r w:rsidRPr="0005651D">
              <w:rPr>
                <w:rFonts w:ascii="Times New Roman" w:hAnsi="Times New Roman"/>
              </w:rPr>
              <w:t>ученици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прате</w:t>
            </w:r>
            <w:proofErr w:type="spellEnd"/>
            <w:r w:rsidRPr="0005651D">
              <w:rPr>
                <w:rFonts w:ascii="Times New Roman" w:hAnsi="Times New Roman"/>
              </w:rPr>
              <w:t xml:space="preserve"> и </w:t>
            </w:r>
            <w:proofErr w:type="spellStart"/>
            <w:r w:rsidRPr="0005651D">
              <w:rPr>
                <w:rFonts w:ascii="Times New Roman" w:hAnsi="Times New Roman"/>
              </w:rPr>
              <w:t>записују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податке</w:t>
            </w:r>
            <w:proofErr w:type="spellEnd"/>
            <w:r w:rsidRPr="0005651D">
              <w:rPr>
                <w:rFonts w:ascii="Times New Roman" w:hAnsi="Times New Roman"/>
              </w:rPr>
              <w:t xml:space="preserve"> у </w:t>
            </w:r>
            <w:proofErr w:type="spellStart"/>
            <w:r w:rsidRPr="0005651D">
              <w:rPr>
                <w:rFonts w:ascii="Times New Roman" w:hAnsi="Times New Roman"/>
              </w:rPr>
              <w:t>својим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свескама</w:t>
            </w:r>
            <w:proofErr w:type="spellEnd"/>
            <w:r w:rsidRPr="0005651D">
              <w:rPr>
                <w:rFonts w:ascii="Times New Roman" w:hAnsi="Times New Roman"/>
              </w:rPr>
              <w:t xml:space="preserve">. </w:t>
            </w:r>
            <w:proofErr w:type="spellStart"/>
            <w:r w:rsidRPr="0005651D">
              <w:rPr>
                <w:rFonts w:ascii="Times New Roman" w:hAnsi="Times New Roman"/>
              </w:rPr>
              <w:t>Предвиђено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време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за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извештавање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је </w:t>
            </w:r>
            <w:r w:rsidRPr="0005651D">
              <w:rPr>
                <w:rFonts w:ascii="Times New Roman" w:hAnsi="Times New Roman"/>
              </w:rPr>
              <w:t xml:space="preserve">15 </w:t>
            </w:r>
            <w:proofErr w:type="spellStart"/>
            <w:r w:rsidRPr="0005651D">
              <w:rPr>
                <w:rFonts w:ascii="Times New Roman" w:hAnsi="Times New Roman"/>
              </w:rPr>
              <w:t>минута</w:t>
            </w:r>
            <w:proofErr w:type="spellEnd"/>
            <w:r w:rsidRPr="0005651D">
              <w:rPr>
                <w:rFonts w:ascii="Times New Roman" w:hAnsi="Times New Roman"/>
              </w:rPr>
              <w:t>.</w:t>
            </w:r>
          </w:p>
          <w:p w14:paraId="06E2A40E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</w:rPr>
            </w:pPr>
          </w:p>
          <w:p w14:paraId="3FBC6129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5651D">
              <w:rPr>
                <w:rFonts w:ascii="Times New Roman" w:hAnsi="Times New Roman"/>
              </w:rPr>
              <w:t>Очекивани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запис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на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табли</w:t>
            </w:r>
            <w:proofErr w:type="spellEnd"/>
            <w:r w:rsidRPr="0005651D">
              <w:rPr>
                <w:rFonts w:ascii="Times New Roman" w:hAnsi="Times New Roman"/>
              </w:rPr>
              <w:t>:</w:t>
            </w:r>
          </w:p>
          <w:p w14:paraId="38E844F3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05651D">
              <w:rPr>
                <w:rFonts w:ascii="Times New Roman" w:hAnsi="Times New Roman"/>
                <w:b/>
                <w:i/>
              </w:rPr>
              <w:t>Једро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једров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омотач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плазма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наследни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материјал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- ДНК;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контролише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рад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ћелије</w:t>
            </w:r>
            <w:proofErr w:type="spellEnd"/>
          </w:p>
          <w:p w14:paraId="41A9FD10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05651D">
              <w:rPr>
                <w:rFonts w:ascii="Times New Roman" w:hAnsi="Times New Roman"/>
                <w:b/>
                <w:i/>
              </w:rPr>
              <w:t>Рибозоми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ћелијске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структуре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синтеза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беланчевина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везани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за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ЕР</w:t>
            </w:r>
          </w:p>
          <w:p w14:paraId="315E2009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05651D">
              <w:rPr>
                <w:rFonts w:ascii="Times New Roman" w:hAnsi="Times New Roman"/>
                <w:b/>
                <w:i/>
              </w:rPr>
              <w:t>Ендоплазматични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ретикулум</w:t>
            </w:r>
            <w:proofErr w:type="spellEnd"/>
            <w:r>
              <w:rPr>
                <w:rFonts w:ascii="Times New Roman" w:hAnsi="Times New Roman"/>
                <w:b/>
                <w:i/>
                <w:lang w:val="sr-Cyrl-RS"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изувијане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мембране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храпави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синтеза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беланчевина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глатки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–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синтеза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масти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жлезде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мишићи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јетра</w:t>
            </w:r>
            <w:proofErr w:type="spellEnd"/>
          </w:p>
          <w:p w14:paraId="02FFCF37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05651D">
              <w:rPr>
                <w:rFonts w:ascii="Times New Roman" w:hAnsi="Times New Roman"/>
                <w:b/>
                <w:i/>
              </w:rPr>
              <w:t>Голџијев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апарат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спљоштене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кесице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складишти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обрађује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транспортује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молекуле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везикуле</w:t>
            </w:r>
            <w:proofErr w:type="spellEnd"/>
          </w:p>
          <w:p w14:paraId="2ABD3192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05651D">
              <w:rPr>
                <w:rFonts w:ascii="Times New Roman" w:hAnsi="Times New Roman"/>
                <w:b/>
                <w:i/>
              </w:rPr>
              <w:t>Лизозоми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разградња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штетних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материја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нема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их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црвеним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крвним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зрнцима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највише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их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има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у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белим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крвним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з</w:t>
            </w:r>
            <w:r>
              <w:rPr>
                <w:rFonts w:ascii="Times New Roman" w:hAnsi="Times New Roman"/>
                <w:b/>
                <w:i/>
                <w:lang w:val="sr-Cyrl-RS"/>
              </w:rPr>
              <w:t>р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нцима</w:t>
            </w:r>
            <w:proofErr w:type="spellEnd"/>
          </w:p>
          <w:p w14:paraId="3723778C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05651D">
              <w:rPr>
                <w:rFonts w:ascii="Times New Roman" w:hAnsi="Times New Roman"/>
                <w:b/>
                <w:i/>
              </w:rPr>
              <w:t>Центриола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: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ћелијска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деоба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деобно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вретено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систем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цевчица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66AE079B" w14:textId="31BEBD19" w:rsidR="00CE6B2B" w:rsidRPr="0005651D" w:rsidRDefault="00CE6B2B" w:rsidP="00ED7903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Митохондрије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>:</w:t>
            </w:r>
            <w:r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ћелијско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дисање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две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мембране</w:t>
            </w:r>
            <w:proofErr w:type="spellEnd"/>
            <w:r w:rsidR="00ED7903">
              <w:rPr>
                <w:rFonts w:ascii="Times New Roman" w:hAnsi="Times New Roman"/>
                <w:b/>
                <w:i/>
                <w:lang w:val="sr-Cyrl-RS"/>
              </w:rPr>
              <w:t xml:space="preserve"> –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унутрашња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наборана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;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кисеоник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+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глукоза</w:t>
            </w:r>
            <w:proofErr w:type="spellEnd"/>
            <w:r w:rsidR="00ED7903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Pr="0005651D">
              <w:rPr>
                <w:rFonts w:ascii="Times New Roman" w:hAnsi="Times New Roman"/>
                <w:b/>
                <w:i/>
              </w:rPr>
              <w:t>=</w:t>
            </w:r>
            <w:r w:rsidR="00ED7903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енергија</w:t>
            </w:r>
            <w:proofErr w:type="spellEnd"/>
            <w:r w:rsidRPr="0005651D">
              <w:rPr>
                <w:rFonts w:ascii="Times New Roman" w:hAnsi="Times New Roman"/>
                <w:b/>
                <w:i/>
              </w:rPr>
              <w:t xml:space="preserve"> +</w:t>
            </w:r>
            <w:r w:rsidR="00ED7903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угљен-диоксид</w:t>
            </w:r>
            <w:proofErr w:type="spellEnd"/>
            <w:r w:rsidR="00ED7903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Pr="0005651D">
              <w:rPr>
                <w:rFonts w:ascii="Times New Roman" w:hAnsi="Times New Roman"/>
                <w:b/>
                <w:i/>
              </w:rPr>
              <w:t>+</w:t>
            </w:r>
            <w:r w:rsidR="00ED7903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i/>
              </w:rPr>
              <w:t>вода</w:t>
            </w:r>
            <w:proofErr w:type="spellEnd"/>
          </w:p>
          <w:p w14:paraId="3D66A5AB" w14:textId="77777777" w:rsidR="00CE6B2B" w:rsidRPr="0005651D" w:rsidRDefault="00CE6B2B" w:rsidP="00CE6B2B">
            <w:pPr>
              <w:jc w:val="both"/>
              <w:rPr>
                <w:rFonts w:ascii="Times New Roman" w:hAnsi="Times New Roman"/>
              </w:rPr>
            </w:pPr>
          </w:p>
          <w:p w14:paraId="25EE5B3A" w14:textId="77777777" w:rsidR="00CE6B2B" w:rsidRPr="0005651D" w:rsidRDefault="00CE6B2B" w:rsidP="00CE6B2B">
            <w:pPr>
              <w:rPr>
                <w:rFonts w:ascii="Times New Roman" w:hAnsi="Times New Roman"/>
                <w:b/>
              </w:rPr>
            </w:pPr>
            <w:proofErr w:type="spellStart"/>
            <w:r w:rsidRPr="0005651D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05651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</w:rPr>
              <w:t>део</w:t>
            </w:r>
            <w:proofErr w:type="spellEnd"/>
            <w:r w:rsidRPr="0005651D">
              <w:rPr>
                <w:rFonts w:ascii="Times New Roman" w:hAnsi="Times New Roman"/>
                <w:b/>
              </w:rPr>
              <w:t xml:space="preserve"> (10 </w:t>
            </w:r>
            <w:proofErr w:type="spellStart"/>
            <w:r w:rsidRPr="0005651D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05651D">
              <w:rPr>
                <w:rFonts w:ascii="Times New Roman" w:hAnsi="Times New Roman"/>
                <w:b/>
              </w:rPr>
              <w:t>):</w:t>
            </w:r>
          </w:p>
          <w:p w14:paraId="442E8C33" w14:textId="66A4801D" w:rsidR="00CE6B2B" w:rsidRPr="0005651D" w:rsidRDefault="00CE6B2B" w:rsidP="00CE6B2B">
            <w:pPr>
              <w:rPr>
                <w:rFonts w:ascii="Times New Roman" w:hAnsi="Times New Roman"/>
              </w:rPr>
            </w:pPr>
            <w:proofErr w:type="spellStart"/>
            <w:r w:rsidRPr="0005651D">
              <w:rPr>
                <w:rFonts w:ascii="Times New Roman" w:hAnsi="Times New Roman"/>
              </w:rPr>
              <w:t>Наставник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ученицима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показује</w:t>
            </w:r>
            <w:proofErr w:type="spellEnd"/>
            <w:r w:rsidRPr="0005651D">
              <w:rPr>
                <w:rFonts w:ascii="Times New Roman" w:hAnsi="Times New Roman"/>
              </w:rPr>
              <w:t xml:space="preserve"> ПП </w:t>
            </w:r>
            <w:proofErr w:type="spellStart"/>
            <w:r w:rsidRPr="0005651D">
              <w:rPr>
                <w:rFonts w:ascii="Times New Roman" w:hAnsi="Times New Roman"/>
              </w:rPr>
              <w:t>презентацију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са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различитим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ћелијским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органелама</w:t>
            </w:r>
            <w:proofErr w:type="spellEnd"/>
            <w:r w:rsidRPr="0005651D">
              <w:rPr>
                <w:rFonts w:ascii="Times New Roman" w:hAnsi="Times New Roman"/>
              </w:rPr>
              <w:t xml:space="preserve">, </w:t>
            </w:r>
            <w:proofErr w:type="spellStart"/>
            <w:r w:rsidRPr="0005651D">
              <w:rPr>
                <w:rFonts w:ascii="Times New Roman" w:hAnsi="Times New Roman"/>
              </w:rPr>
              <w:t>ученици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треба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да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наведу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што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више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података</w:t>
            </w:r>
            <w:proofErr w:type="spellEnd"/>
            <w:r w:rsidRPr="0005651D">
              <w:rPr>
                <w:rFonts w:ascii="Times New Roman" w:hAnsi="Times New Roman"/>
              </w:rPr>
              <w:t xml:space="preserve"> о њ</w:t>
            </w:r>
            <w:r w:rsidR="00E41E67">
              <w:rPr>
                <w:rFonts w:ascii="Times New Roman" w:hAnsi="Times New Roman"/>
                <w:lang w:val="sr-Cyrl-RS"/>
              </w:rPr>
              <w:t>има</w:t>
            </w:r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које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су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запамтили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на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часу</w:t>
            </w:r>
            <w:proofErr w:type="spellEnd"/>
            <w:r w:rsidRPr="0005651D">
              <w:rPr>
                <w:rFonts w:ascii="Times New Roman" w:hAnsi="Times New Roman"/>
              </w:rPr>
              <w:t>.</w:t>
            </w:r>
          </w:p>
          <w:p w14:paraId="757BAE7D" w14:textId="38E19E21" w:rsidR="00524CCA" w:rsidRDefault="00CE6B2B" w:rsidP="00AE33A0">
            <w:pPr>
              <w:rPr>
                <w:rFonts w:ascii="Times New Roman" w:hAnsi="Times New Roman"/>
                <w:b/>
                <w:bCs/>
                <w:lang w:val="sr-Cyrl-RS"/>
              </w:rPr>
            </w:pPr>
            <w:proofErr w:type="spellStart"/>
            <w:r w:rsidRPr="0005651D">
              <w:rPr>
                <w:rFonts w:ascii="Times New Roman" w:hAnsi="Times New Roman"/>
              </w:rPr>
              <w:t>Ученици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добијају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домаћи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задатак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да</w:t>
            </w:r>
            <w:proofErr w:type="spellEnd"/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</w:rPr>
              <w:t>ураде</w:t>
            </w:r>
            <w:proofErr w:type="spellEnd"/>
            <w:r w:rsidR="00E41E67">
              <w:rPr>
                <w:rFonts w:ascii="Times New Roman" w:hAnsi="Times New Roman"/>
                <w:lang w:val="sr-Cyrl-RS"/>
              </w:rPr>
              <w:t xml:space="preserve"> задатке</w:t>
            </w:r>
            <w:r>
              <w:rPr>
                <w:rFonts w:ascii="Times New Roman" w:hAnsi="Times New Roman"/>
                <w:lang w:val="sr-Cyrl-RS"/>
              </w:rPr>
              <w:t xml:space="preserve"> у одељку</w:t>
            </w:r>
            <w:r w:rsidRPr="0005651D">
              <w:rPr>
                <w:rFonts w:ascii="Times New Roman" w:hAnsi="Times New Roman"/>
              </w:rPr>
              <w:t xml:space="preserve"> </w:t>
            </w:r>
            <w:r w:rsidRPr="00CE6B2B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Pr="0005651D">
              <w:rPr>
                <w:rFonts w:ascii="Times New Roman" w:hAnsi="Times New Roman"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05651D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5651D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05651D">
              <w:rPr>
                <w:rFonts w:ascii="Times New Roman" w:hAnsi="Times New Roman"/>
                <w:b/>
                <w:bCs/>
              </w:rPr>
              <w:t xml:space="preserve"> 14</w:t>
            </w:r>
            <w:r>
              <w:rPr>
                <w:rFonts w:ascii="Times New Roman" w:hAnsi="Times New Roman"/>
                <w:b/>
                <w:bCs/>
                <w:lang w:val="sr-Cyrl-RS"/>
              </w:rPr>
              <w:t>.</w:t>
            </w:r>
          </w:p>
          <w:p w14:paraId="07B2BDB6" w14:textId="0B91DA98" w:rsidR="00C41FF5" w:rsidRPr="00CE6B2B" w:rsidRDefault="00C41FF5" w:rsidP="00AE33A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  <w:tr w:rsidR="00F16CFF" w:rsidRPr="00CE6B2B" w14:paraId="2DBFA630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27DFBF" w14:textId="77777777" w:rsidR="00F16CFF" w:rsidRPr="00CE6B2B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E6B2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CE6B2B" w14:paraId="669BC1AC" w14:textId="77777777" w:rsidTr="00933668">
        <w:trPr>
          <w:trHeight w:val="116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74665" w14:textId="77777777" w:rsidR="00F16CFF" w:rsidRPr="00CE6B2B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E6B2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B346B0E" w14:textId="77777777" w:rsidR="00B21370" w:rsidRPr="00CE6B2B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4FBD42D" w14:textId="77777777" w:rsidR="00E1291A" w:rsidRPr="00CE6B2B" w:rsidRDefault="00E1291A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C077EE4" w14:textId="77777777" w:rsidR="00F16CFF" w:rsidRPr="00CE6B2B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CE6B2B" w14:paraId="2B8AAB69" w14:textId="77777777" w:rsidTr="00CE6B2B">
        <w:trPr>
          <w:trHeight w:val="11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61E351" w14:textId="77777777" w:rsidR="00F16CFF" w:rsidRPr="00CE6B2B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E6B2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465A4942" w14:textId="77777777" w:rsidR="00B21370" w:rsidRPr="00CE6B2B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0B9309D" w14:textId="77777777" w:rsidR="00B21370" w:rsidRPr="00CE6B2B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CE6B2B" w14:paraId="208E6815" w14:textId="77777777" w:rsidTr="00CE6B2B">
        <w:trPr>
          <w:trHeight w:val="134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DEB3B7" w14:textId="77777777" w:rsidR="00F16CFF" w:rsidRPr="00CE6B2B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E6B2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57A11B6B" w14:textId="77777777" w:rsidR="00B21370" w:rsidRPr="00CE6B2B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A5AA98" w14:textId="77777777" w:rsidR="00B21370" w:rsidRPr="00CE6B2B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123B9F76" w14:textId="77777777" w:rsidR="001837A1" w:rsidRDefault="001837A1" w:rsidP="00954C77">
      <w:pPr>
        <w:rPr>
          <w:rFonts w:ascii="Times New Roman" w:hAnsi="Times New Roman"/>
          <w:b/>
          <w:sz w:val="24"/>
          <w:szCs w:val="24"/>
        </w:rPr>
      </w:pPr>
    </w:p>
    <w:p w14:paraId="14611D54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6CAEE07A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0BE694AC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27E230C6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2B75EECD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66570443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334B7DB8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7222CD96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3C35FA37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7DCCDA3B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36DD09DD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58D023A6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p w14:paraId="0BD67C29" w14:textId="69A22341" w:rsidR="00C41FF5" w:rsidRDefault="00C41FF5" w:rsidP="00954C77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 1</w:t>
      </w:r>
    </w:p>
    <w:p w14:paraId="0C2F66CF" w14:textId="77777777" w:rsidR="00C41FF5" w:rsidRPr="00C41FF5" w:rsidRDefault="00C41FF5" w:rsidP="00954C77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204E849" w14:textId="24E1F73C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Група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ЈЕДРО</w:t>
      </w:r>
    </w:p>
    <w:p w14:paraId="51500C5D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3E3CBDB" w14:textId="7B292A92" w:rsidR="00EC78A6" w:rsidRPr="00CE6B2B" w:rsidRDefault="00EC78A6" w:rsidP="00954C77">
      <w:pPr>
        <w:rPr>
          <w:rFonts w:ascii="Times New Roman" w:hAnsi="Times New Roman"/>
          <w:lang w:val="sr-Cyrl-RS"/>
        </w:rPr>
      </w:pPr>
      <w:proofErr w:type="spellStart"/>
      <w:r w:rsidRPr="00CE6B2B">
        <w:rPr>
          <w:rFonts w:ascii="Times New Roman" w:hAnsi="Times New Roman"/>
        </w:rPr>
        <w:t>Пажљиво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прочитајте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текст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  <w:b/>
        </w:rPr>
        <w:t>на</w:t>
      </w:r>
      <w:proofErr w:type="spellEnd"/>
      <w:r w:rsidRPr="00CE6B2B">
        <w:rPr>
          <w:rFonts w:ascii="Times New Roman" w:hAnsi="Times New Roman"/>
          <w:b/>
        </w:rPr>
        <w:t xml:space="preserve"> </w:t>
      </w:r>
      <w:proofErr w:type="spellStart"/>
      <w:r w:rsidRPr="00CE6B2B">
        <w:rPr>
          <w:rFonts w:ascii="Times New Roman" w:hAnsi="Times New Roman"/>
          <w:b/>
        </w:rPr>
        <w:t>страни</w:t>
      </w:r>
      <w:proofErr w:type="spellEnd"/>
      <w:r w:rsidRPr="00CE6B2B">
        <w:rPr>
          <w:rFonts w:ascii="Times New Roman" w:hAnsi="Times New Roman"/>
          <w:b/>
        </w:rPr>
        <w:t xml:space="preserve"> 11</w:t>
      </w:r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уџбеника</w:t>
      </w:r>
      <w:proofErr w:type="spellEnd"/>
      <w:r w:rsidRPr="00CE6B2B">
        <w:rPr>
          <w:rFonts w:ascii="Times New Roman" w:hAnsi="Times New Roman"/>
        </w:rPr>
        <w:t xml:space="preserve">, </w:t>
      </w:r>
      <w:proofErr w:type="spellStart"/>
      <w:r w:rsidRPr="00CE6B2B">
        <w:rPr>
          <w:rFonts w:ascii="Times New Roman" w:hAnsi="Times New Roman"/>
        </w:rPr>
        <w:t>погледајте</w:t>
      </w:r>
      <w:proofErr w:type="spellEnd"/>
      <w:r w:rsidRPr="00CE6B2B">
        <w:rPr>
          <w:rFonts w:ascii="Times New Roman" w:hAnsi="Times New Roman"/>
        </w:rPr>
        <w:t xml:space="preserve"> слику и одговорите на следећа питања. Приликом израде задатка направите поделу између себе ко ће тражити одговор на које питање. Сви чланови групе треба да учествују у раду. На крају изаберите члана који ће извештавати. </w:t>
      </w:r>
      <w:proofErr w:type="spellStart"/>
      <w:r w:rsidRPr="00CE6B2B">
        <w:rPr>
          <w:rFonts w:ascii="Times New Roman" w:hAnsi="Times New Roman"/>
        </w:rPr>
        <w:t>За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израду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задатка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имате</w:t>
      </w:r>
      <w:proofErr w:type="spellEnd"/>
      <w:r w:rsidRPr="00CE6B2B">
        <w:rPr>
          <w:rFonts w:ascii="Times New Roman" w:hAnsi="Times New Roman"/>
        </w:rPr>
        <w:t xml:space="preserve"> </w:t>
      </w:r>
      <w:r w:rsidRPr="00CE6B2B">
        <w:rPr>
          <w:rFonts w:ascii="Times New Roman" w:hAnsi="Times New Roman"/>
          <w:b/>
          <w:bCs/>
        </w:rPr>
        <w:t xml:space="preserve">15 </w:t>
      </w:r>
      <w:proofErr w:type="spellStart"/>
      <w:r w:rsidRPr="00CE6B2B">
        <w:rPr>
          <w:rFonts w:ascii="Times New Roman" w:hAnsi="Times New Roman"/>
          <w:b/>
          <w:bCs/>
        </w:rPr>
        <w:t>минута</w:t>
      </w:r>
      <w:proofErr w:type="spellEnd"/>
      <w:r w:rsidR="00CE6B2B">
        <w:rPr>
          <w:rFonts w:ascii="Times New Roman" w:hAnsi="Times New Roman"/>
          <w:lang w:val="sr-Cyrl-RS"/>
        </w:rPr>
        <w:t>.</w:t>
      </w:r>
    </w:p>
    <w:p w14:paraId="6510672C" w14:textId="77777777" w:rsidR="00EC78A6" w:rsidRDefault="00EC78A6" w:rsidP="00954C77">
      <w:pPr>
        <w:rPr>
          <w:rFonts w:ascii="Times New Roman" w:hAnsi="Times New Roman"/>
          <w:b/>
          <w:sz w:val="24"/>
          <w:szCs w:val="24"/>
        </w:rPr>
      </w:pPr>
    </w:p>
    <w:tbl>
      <w:tblPr>
        <w:tblW w:w="1054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5"/>
      </w:tblGrid>
      <w:tr w:rsidR="00EC78A6" w14:paraId="43620591" w14:textId="77777777" w:rsidTr="002C2E37">
        <w:trPr>
          <w:trHeight w:val="2130"/>
        </w:trPr>
        <w:tc>
          <w:tcPr>
            <w:tcW w:w="10545" w:type="dxa"/>
            <w:vAlign w:val="center"/>
          </w:tcPr>
          <w:p w14:paraId="4153024A" w14:textId="77777777" w:rsidR="002C2E37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8B9BAA" w14:textId="77777777" w:rsidR="00EC78A6" w:rsidRDefault="00EC78A6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DF86E0" w14:textId="77777777" w:rsidR="00EC78A6" w:rsidRDefault="00EC78A6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46091B" w14:textId="77777777" w:rsidR="00507B3F" w:rsidRDefault="00507B3F" w:rsidP="00507B3F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Једро се састоји од _____________________________________________________________</w:t>
            </w:r>
          </w:p>
          <w:p w14:paraId="09D82076" w14:textId="368A731C" w:rsidR="00EC78A6" w:rsidRPr="00D50652" w:rsidRDefault="00507B3F" w:rsidP="00507B3F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</w:t>
            </w:r>
            <w:r w:rsidR="00D506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_.</w:t>
            </w:r>
          </w:p>
        </w:tc>
      </w:tr>
      <w:tr w:rsidR="00EC78A6" w14:paraId="664DCD68" w14:textId="77777777" w:rsidTr="00C41FF5">
        <w:trPr>
          <w:trHeight w:val="1943"/>
        </w:trPr>
        <w:tc>
          <w:tcPr>
            <w:tcW w:w="10545" w:type="dxa"/>
            <w:vAlign w:val="center"/>
          </w:tcPr>
          <w:p w14:paraId="227C5615" w14:textId="786ED422" w:rsidR="00507B3F" w:rsidRPr="00D50652" w:rsidRDefault="00507B3F" w:rsidP="00507B3F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Једро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најважнија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органела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себи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садржи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</w:t>
            </w:r>
            <w:r w:rsidR="00D506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16FF2545" w14:textId="77777777" w:rsidR="002C2E37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458009" w14:textId="77777777" w:rsidR="002C2E37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78A6" w14:paraId="7F559251" w14:textId="77777777" w:rsidTr="002C2E37">
        <w:trPr>
          <w:trHeight w:val="2130"/>
        </w:trPr>
        <w:tc>
          <w:tcPr>
            <w:tcW w:w="10545" w:type="dxa"/>
            <w:vAlign w:val="center"/>
          </w:tcPr>
          <w:p w14:paraId="51CDFD73" w14:textId="77777777" w:rsidR="002C2E37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Улоге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једра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_________________________________________________________________ </w:t>
            </w:r>
          </w:p>
          <w:p w14:paraId="6681097B" w14:textId="4ECD09D2" w:rsidR="002C2E37" w:rsidRPr="00D50652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</w:t>
            </w:r>
            <w:r w:rsidR="00D506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EC78A6" w14:paraId="69F57BEF" w14:textId="77777777" w:rsidTr="002C2E37">
        <w:trPr>
          <w:trHeight w:val="2130"/>
        </w:trPr>
        <w:tc>
          <w:tcPr>
            <w:tcW w:w="10545" w:type="dxa"/>
            <w:vAlign w:val="center"/>
          </w:tcPr>
          <w:p w14:paraId="10DB1714" w14:textId="0D2B7528" w:rsidR="00EC78A6" w:rsidRPr="00D50652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Различите ћелије једног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ИМАЈУ   НЕМАЈУ </w:t>
            </w:r>
            <w:r w:rsidR="00B26F3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D506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исти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наследни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материјал</w:t>
            </w:r>
            <w:proofErr w:type="spellEnd"/>
            <w:r w:rsidR="00D506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18F36471" w14:textId="77777777" w:rsidR="00472F3F" w:rsidRDefault="00472F3F" w:rsidP="00472F3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11123D" w14:textId="03BA30EB" w:rsidR="002C2E37" w:rsidRDefault="002C2E37" w:rsidP="00472F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72F3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заокружи</w:t>
            </w:r>
            <w:proofErr w:type="spellEnd"/>
            <w:r w:rsidR="00472F3F" w:rsidRPr="00472F3F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тачан одговор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C78A6" w14:paraId="3F3A72F5" w14:textId="77777777" w:rsidTr="002C2E37">
        <w:trPr>
          <w:trHeight w:val="2130"/>
        </w:trPr>
        <w:tc>
          <w:tcPr>
            <w:tcW w:w="10545" w:type="dxa"/>
            <w:vAlign w:val="center"/>
          </w:tcPr>
          <w:p w14:paraId="09A06E7F" w14:textId="77777777" w:rsidR="002C2E37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Центар  у којем се стварају молекули за пренос информација до рибозома зове се</w:t>
            </w:r>
          </w:p>
          <w:p w14:paraId="6ABBBC7A" w14:textId="53486D57" w:rsidR="00EC78A6" w:rsidRPr="00D50652" w:rsidRDefault="002C2E37" w:rsidP="002C2E37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</w:t>
            </w:r>
            <w:r w:rsidR="00D5065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</w:tbl>
    <w:p w14:paraId="4058E44A" w14:textId="477DF2F5" w:rsidR="00EC78A6" w:rsidRDefault="00507B3F" w:rsidP="00954C77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РИБОЗОМИ</w:t>
      </w:r>
    </w:p>
    <w:p w14:paraId="45DE82DC" w14:textId="77777777" w:rsidR="00CE6B2B" w:rsidRDefault="00CE6B2B" w:rsidP="00954C77">
      <w:pPr>
        <w:rPr>
          <w:rFonts w:ascii="Times New Roman" w:hAnsi="Times New Roman"/>
          <w:b/>
          <w:sz w:val="24"/>
          <w:szCs w:val="24"/>
        </w:rPr>
      </w:pPr>
    </w:p>
    <w:p w14:paraId="698764C2" w14:textId="0A3162F0" w:rsidR="00CE6B2B" w:rsidRDefault="00CE6B2B" w:rsidP="00CE6B2B">
      <w:pPr>
        <w:rPr>
          <w:rFonts w:ascii="Times New Roman" w:hAnsi="Times New Roman"/>
          <w:b/>
          <w:bCs/>
          <w:lang w:val="sr-Cyrl-RS"/>
        </w:rPr>
      </w:pPr>
      <w:proofErr w:type="spellStart"/>
      <w:r w:rsidRPr="004539EC">
        <w:rPr>
          <w:rFonts w:ascii="Times New Roman" w:hAnsi="Times New Roman"/>
        </w:rPr>
        <w:t>Пажљиво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прочитајте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текст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  <w:b/>
          <w:bCs/>
        </w:rPr>
        <w:t>странама</w:t>
      </w:r>
      <w:proofErr w:type="spellEnd"/>
      <w:r w:rsidRPr="004539EC">
        <w:rPr>
          <w:rFonts w:ascii="Times New Roman" w:hAnsi="Times New Roman"/>
          <w:b/>
          <w:bCs/>
        </w:rPr>
        <w:t xml:space="preserve"> 11 и 12 </w:t>
      </w:r>
      <w:proofErr w:type="spellStart"/>
      <w:r w:rsidRPr="004539EC">
        <w:rPr>
          <w:rFonts w:ascii="Times New Roman" w:hAnsi="Times New Roman"/>
          <w:b/>
          <w:bCs/>
        </w:rPr>
        <w:t>уџбеника</w:t>
      </w:r>
      <w:proofErr w:type="spellEnd"/>
      <w:r w:rsidRPr="004539EC">
        <w:rPr>
          <w:rFonts w:ascii="Times New Roman" w:hAnsi="Times New Roman"/>
        </w:rPr>
        <w:t xml:space="preserve">, </w:t>
      </w:r>
      <w:proofErr w:type="spellStart"/>
      <w:r w:rsidRPr="004539EC">
        <w:rPr>
          <w:rFonts w:ascii="Times New Roman" w:hAnsi="Times New Roman"/>
        </w:rPr>
        <w:t>погледајте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слику</w:t>
      </w:r>
      <w:proofErr w:type="spellEnd"/>
      <w:r w:rsidRPr="004539EC">
        <w:rPr>
          <w:rFonts w:ascii="Times New Roman" w:hAnsi="Times New Roman"/>
        </w:rPr>
        <w:t xml:space="preserve"> и </w:t>
      </w:r>
      <w:proofErr w:type="spellStart"/>
      <w:r w:rsidRPr="004539EC">
        <w:rPr>
          <w:rFonts w:ascii="Times New Roman" w:hAnsi="Times New Roman"/>
        </w:rPr>
        <w:t>одговорите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следећа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питања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Приликом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израде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задатка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направите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поделу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између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себе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ко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ће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тражити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одговор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које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питање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Сви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чланови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групе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треба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да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учествују</w:t>
      </w:r>
      <w:proofErr w:type="spellEnd"/>
      <w:r w:rsidRPr="004539EC">
        <w:rPr>
          <w:rFonts w:ascii="Times New Roman" w:hAnsi="Times New Roman"/>
        </w:rPr>
        <w:t xml:space="preserve"> у </w:t>
      </w:r>
      <w:proofErr w:type="spellStart"/>
      <w:r w:rsidRPr="004539EC">
        <w:rPr>
          <w:rFonts w:ascii="Times New Roman" w:hAnsi="Times New Roman"/>
        </w:rPr>
        <w:t>раду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крају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изаберите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члана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који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ће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извештавати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За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израду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задатка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имате</w:t>
      </w:r>
      <w:proofErr w:type="spellEnd"/>
      <w:r w:rsidRPr="004539EC">
        <w:rPr>
          <w:rFonts w:ascii="Times New Roman" w:hAnsi="Times New Roman"/>
        </w:rPr>
        <w:t xml:space="preserve"> </w:t>
      </w:r>
      <w:r w:rsidRPr="004539EC">
        <w:rPr>
          <w:rFonts w:ascii="Times New Roman" w:hAnsi="Times New Roman"/>
          <w:b/>
          <w:bCs/>
        </w:rPr>
        <w:t xml:space="preserve">15 </w:t>
      </w:r>
      <w:proofErr w:type="spellStart"/>
      <w:r w:rsidRPr="004539EC">
        <w:rPr>
          <w:rFonts w:ascii="Times New Roman" w:hAnsi="Times New Roman"/>
          <w:b/>
          <w:bCs/>
        </w:rPr>
        <w:t>минута</w:t>
      </w:r>
      <w:proofErr w:type="spellEnd"/>
      <w:r w:rsidRPr="004539EC">
        <w:rPr>
          <w:rFonts w:ascii="Times New Roman" w:hAnsi="Times New Roman"/>
          <w:b/>
          <w:bCs/>
          <w:lang w:val="sr-Cyrl-RS"/>
        </w:rPr>
        <w:t>.</w:t>
      </w:r>
    </w:p>
    <w:p w14:paraId="23AD395A" w14:textId="77777777" w:rsidR="00CE6B2B" w:rsidRPr="004539EC" w:rsidRDefault="00CE6B2B" w:rsidP="00CE6B2B">
      <w:pPr>
        <w:rPr>
          <w:rFonts w:ascii="Times New Roman" w:hAnsi="Times New Roman"/>
          <w:lang w:val="sr-Cyrl-RS"/>
        </w:rPr>
      </w:pPr>
    </w:p>
    <w:tbl>
      <w:tblPr>
        <w:tblW w:w="1054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5"/>
      </w:tblGrid>
      <w:tr w:rsidR="00507B3F" w14:paraId="59371745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7E862422" w14:textId="02338040" w:rsidR="00507B3F" w:rsidRDefault="00CE6B2B" w:rsidP="00CE6B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507B3F">
              <w:rPr>
                <w:rFonts w:ascii="Times New Roman" w:hAnsi="Times New Roman"/>
                <w:b/>
                <w:sz w:val="24"/>
                <w:szCs w:val="24"/>
              </w:rPr>
              <w:t>Рибозоми</w:t>
            </w:r>
            <w:proofErr w:type="spellEnd"/>
            <w:r w:rsidR="00507B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07B3F"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 w:rsidR="00507B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07B3F">
              <w:rPr>
                <w:rFonts w:ascii="Times New Roman" w:hAnsi="Times New Roman"/>
                <w:b/>
                <w:sz w:val="24"/>
                <w:szCs w:val="24"/>
              </w:rPr>
              <w:t>органеле</w:t>
            </w:r>
            <w:proofErr w:type="spellEnd"/>
            <w:r w:rsidR="00507B3F">
              <w:rPr>
                <w:rFonts w:ascii="Times New Roman" w:hAnsi="Times New Roman"/>
                <w:b/>
                <w:sz w:val="24"/>
                <w:szCs w:val="24"/>
              </w:rPr>
              <w:t xml:space="preserve">        ДА         НЕ</w:t>
            </w:r>
          </w:p>
          <w:p w14:paraId="36FAE48B" w14:textId="77777777" w:rsidR="00CE6B2B" w:rsidRDefault="00CE6B2B" w:rsidP="00A830C9">
            <w:pPr>
              <w:ind w:left="75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7B2518D8" w14:textId="5CB8C217" w:rsidR="00426C99" w:rsidRPr="00CE6B2B" w:rsidRDefault="00426C99" w:rsidP="00A830C9">
            <w:pPr>
              <w:ind w:left="75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заокружи</w:t>
            </w:r>
            <w:proofErr w:type="spellEnd"/>
            <w:r w:rsidR="00CE6B2B"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тачан одговор</w:t>
            </w:r>
            <w:r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507B3F" w14:paraId="465C84EB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31849533" w14:textId="7B8CEDCC" w:rsidR="00507B3F" w:rsidRPr="00472F3F" w:rsidRDefault="00426C99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Улога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рибозома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</w:t>
            </w:r>
            <w:r w:rsidR="00472F3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____________.</w:t>
            </w:r>
          </w:p>
        </w:tc>
      </w:tr>
      <w:tr w:rsidR="00507B3F" w14:paraId="24401047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6663F878" w14:textId="2BE74AA3" w:rsidR="00507B3F" w:rsidRPr="00472F3F" w:rsidRDefault="00426C99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Органела за коју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везани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</w:t>
            </w:r>
            <w:r w:rsidR="00472F3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_________.</w:t>
            </w:r>
          </w:p>
        </w:tc>
      </w:tr>
      <w:tr w:rsidR="00507B3F" w14:paraId="6106450E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48BD30DC" w14:textId="50FB6E48" w:rsidR="00507B3F" w:rsidRPr="00C41FF5" w:rsidRDefault="00426C99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изградњи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беланчевина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учествује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C41F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ЈЕДАН    ВИШЕ</w:t>
            </w:r>
            <w:r w:rsidR="00C41F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1F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рибозома</w:t>
            </w:r>
            <w:proofErr w:type="spellEnd"/>
            <w:r w:rsidR="00C41F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124B070" w14:textId="77777777" w:rsidR="00C41FF5" w:rsidRDefault="00C41FF5" w:rsidP="00A830C9">
            <w:pPr>
              <w:ind w:left="75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1D084330" w14:textId="618908D5" w:rsidR="00426C99" w:rsidRPr="00C41FF5" w:rsidRDefault="00426C99" w:rsidP="00A830C9">
            <w:pPr>
              <w:ind w:left="75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FF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C41FF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заокружи</w:t>
            </w:r>
            <w:proofErr w:type="spellEnd"/>
            <w:r w:rsidR="00C41FF5" w:rsidRPr="00C41FF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тачан одговор</w:t>
            </w:r>
            <w:r w:rsidRPr="00C41FF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507B3F" w14:paraId="7119D042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489401E7" w14:textId="77777777" w:rsidR="00507B3F" w:rsidRDefault="00426C99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 колико делова се састоји рибозом? __________________________________________</w:t>
            </w:r>
          </w:p>
        </w:tc>
      </w:tr>
    </w:tbl>
    <w:p w14:paraId="06576FE9" w14:textId="77777777" w:rsidR="00507B3F" w:rsidRDefault="00507B3F" w:rsidP="00954C77">
      <w:pPr>
        <w:rPr>
          <w:rFonts w:ascii="Times New Roman" w:hAnsi="Times New Roman"/>
          <w:b/>
          <w:sz w:val="24"/>
          <w:szCs w:val="24"/>
        </w:rPr>
      </w:pPr>
    </w:p>
    <w:p w14:paraId="531F68B9" w14:textId="7A9D8585" w:rsidR="00DF0EB7" w:rsidRDefault="00DF0EB7" w:rsidP="00954C77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ЕНДОПЛАЗМАТИЧНИ РЕТИКУЛУМ</w:t>
      </w:r>
    </w:p>
    <w:p w14:paraId="081845F7" w14:textId="77777777" w:rsidR="00CE6B2B" w:rsidRDefault="00CE6B2B" w:rsidP="00954C77">
      <w:pPr>
        <w:rPr>
          <w:rFonts w:ascii="Times New Roman" w:hAnsi="Times New Roman"/>
          <w:b/>
          <w:sz w:val="24"/>
          <w:szCs w:val="24"/>
        </w:rPr>
      </w:pPr>
    </w:p>
    <w:p w14:paraId="446BE784" w14:textId="2640D7F1" w:rsidR="00CE6B2B" w:rsidRDefault="00CE6B2B" w:rsidP="00CE6B2B">
      <w:pPr>
        <w:rPr>
          <w:rFonts w:ascii="Times New Roman" w:hAnsi="Times New Roman"/>
          <w:lang w:val="sr-Cyrl-RS"/>
        </w:rPr>
      </w:pPr>
      <w:proofErr w:type="spellStart"/>
      <w:r w:rsidRPr="004539EC">
        <w:rPr>
          <w:rFonts w:ascii="Times New Roman" w:hAnsi="Times New Roman"/>
        </w:rPr>
        <w:t>Пажљиво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прочитајте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текст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  <w:b/>
          <w:bCs/>
        </w:rPr>
        <w:t>на</w:t>
      </w:r>
      <w:proofErr w:type="spellEnd"/>
      <w:r w:rsidRPr="004539EC">
        <w:rPr>
          <w:rFonts w:ascii="Times New Roman" w:hAnsi="Times New Roman"/>
          <w:b/>
          <w:bCs/>
        </w:rPr>
        <w:t xml:space="preserve"> </w:t>
      </w:r>
      <w:proofErr w:type="spellStart"/>
      <w:r w:rsidRPr="004539EC">
        <w:rPr>
          <w:rFonts w:ascii="Times New Roman" w:hAnsi="Times New Roman"/>
          <w:b/>
          <w:bCs/>
        </w:rPr>
        <w:t>страни</w:t>
      </w:r>
      <w:proofErr w:type="spellEnd"/>
      <w:r w:rsidRPr="004539EC">
        <w:rPr>
          <w:rFonts w:ascii="Times New Roman" w:hAnsi="Times New Roman"/>
          <w:b/>
          <w:bCs/>
        </w:rPr>
        <w:t xml:space="preserve"> 12</w:t>
      </w:r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уџбеника</w:t>
      </w:r>
      <w:proofErr w:type="spellEnd"/>
      <w:r w:rsidRPr="004539EC">
        <w:rPr>
          <w:rFonts w:ascii="Times New Roman" w:hAnsi="Times New Roman"/>
        </w:rPr>
        <w:t xml:space="preserve">, </w:t>
      </w:r>
      <w:proofErr w:type="spellStart"/>
      <w:r w:rsidRPr="004539EC">
        <w:rPr>
          <w:rFonts w:ascii="Times New Roman" w:hAnsi="Times New Roman"/>
        </w:rPr>
        <w:t>погледајте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слику</w:t>
      </w:r>
      <w:proofErr w:type="spellEnd"/>
      <w:r w:rsidRPr="004539EC">
        <w:rPr>
          <w:rFonts w:ascii="Times New Roman" w:hAnsi="Times New Roman"/>
        </w:rPr>
        <w:t xml:space="preserve"> и </w:t>
      </w:r>
      <w:proofErr w:type="spellStart"/>
      <w:r w:rsidRPr="004539EC">
        <w:rPr>
          <w:rFonts w:ascii="Times New Roman" w:hAnsi="Times New Roman"/>
        </w:rPr>
        <w:t>одговорите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следећа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питања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Приликом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израде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задатка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направите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поделу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између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себе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ко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ће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тражити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одговор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које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питање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Сви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чланови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групе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треба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да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учествују</w:t>
      </w:r>
      <w:proofErr w:type="spellEnd"/>
      <w:r w:rsidRPr="004539EC">
        <w:rPr>
          <w:rFonts w:ascii="Times New Roman" w:hAnsi="Times New Roman"/>
        </w:rPr>
        <w:t xml:space="preserve"> у </w:t>
      </w:r>
      <w:proofErr w:type="spellStart"/>
      <w:r w:rsidRPr="004539EC">
        <w:rPr>
          <w:rFonts w:ascii="Times New Roman" w:hAnsi="Times New Roman"/>
        </w:rPr>
        <w:t>раду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крају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изаберите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члана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који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ће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извештавати</w:t>
      </w:r>
      <w:proofErr w:type="spellEnd"/>
      <w:r w:rsidRPr="004539EC">
        <w:rPr>
          <w:rFonts w:ascii="Times New Roman" w:hAnsi="Times New Roman"/>
        </w:rPr>
        <w:t xml:space="preserve">. </w:t>
      </w:r>
      <w:proofErr w:type="spellStart"/>
      <w:r w:rsidRPr="004539EC">
        <w:rPr>
          <w:rFonts w:ascii="Times New Roman" w:hAnsi="Times New Roman"/>
        </w:rPr>
        <w:t>За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израду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задатка</w:t>
      </w:r>
      <w:proofErr w:type="spellEnd"/>
      <w:r w:rsidRPr="004539EC">
        <w:rPr>
          <w:rFonts w:ascii="Times New Roman" w:hAnsi="Times New Roman"/>
        </w:rPr>
        <w:t xml:space="preserve"> </w:t>
      </w:r>
      <w:proofErr w:type="spellStart"/>
      <w:r w:rsidRPr="004539EC">
        <w:rPr>
          <w:rFonts w:ascii="Times New Roman" w:hAnsi="Times New Roman"/>
        </w:rPr>
        <w:t>имате</w:t>
      </w:r>
      <w:proofErr w:type="spellEnd"/>
      <w:r w:rsidRPr="004539EC">
        <w:rPr>
          <w:rFonts w:ascii="Times New Roman" w:hAnsi="Times New Roman"/>
        </w:rPr>
        <w:t xml:space="preserve"> </w:t>
      </w:r>
      <w:r w:rsidRPr="004539EC">
        <w:rPr>
          <w:rFonts w:ascii="Times New Roman" w:hAnsi="Times New Roman"/>
          <w:b/>
          <w:bCs/>
        </w:rPr>
        <w:t xml:space="preserve">15 </w:t>
      </w:r>
      <w:proofErr w:type="spellStart"/>
      <w:r w:rsidRPr="004539EC">
        <w:rPr>
          <w:rFonts w:ascii="Times New Roman" w:hAnsi="Times New Roman"/>
          <w:b/>
          <w:bCs/>
        </w:rPr>
        <w:t>минута</w:t>
      </w:r>
      <w:proofErr w:type="spellEnd"/>
      <w:r w:rsidRPr="004539EC">
        <w:rPr>
          <w:rFonts w:ascii="Times New Roman" w:hAnsi="Times New Roman"/>
          <w:lang w:val="sr-Cyrl-RS"/>
        </w:rPr>
        <w:t>.</w:t>
      </w:r>
    </w:p>
    <w:p w14:paraId="20A90FC5" w14:textId="77777777" w:rsidR="00CE6B2B" w:rsidRPr="004539EC" w:rsidRDefault="00CE6B2B" w:rsidP="00CE6B2B">
      <w:pPr>
        <w:rPr>
          <w:rFonts w:ascii="Times New Roman" w:hAnsi="Times New Roman"/>
          <w:lang w:val="sr-Cyrl-RS"/>
        </w:rPr>
      </w:pPr>
    </w:p>
    <w:tbl>
      <w:tblPr>
        <w:tblW w:w="1054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5"/>
      </w:tblGrid>
      <w:tr w:rsidR="00DF0EB7" w14:paraId="10A5C6BF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096514AA" w14:textId="5EE3650D" w:rsidR="00DF0EB7" w:rsidRPr="00CE6B2B" w:rsidRDefault="00DF0EB7" w:rsidP="00DF0EB7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Опиши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изглед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ендоплазматичног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ретикулума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</w:t>
            </w:r>
          </w:p>
          <w:p w14:paraId="05D67DD3" w14:textId="71F1A8BE" w:rsidR="00DF0EB7" w:rsidRPr="00CE6B2B" w:rsidRDefault="00DF0EB7" w:rsidP="00DF0EB7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DF0EB7" w14:paraId="6B033AAC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74D5C074" w14:textId="2E79A3E9" w:rsidR="00CE6B2B" w:rsidRDefault="00523281" w:rsidP="00DF0EB7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Постој</w:t>
            </w:r>
            <w:proofErr w:type="spellEnd"/>
            <w:r w:rsidR="00C41F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 </w:t>
            </w:r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1F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ДВА      ТРИ    </w:t>
            </w:r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типа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ендоплазматичног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ретикулума</w:t>
            </w:r>
            <w:proofErr w:type="spellEnd"/>
            <w:r w:rsidR="00C41FF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  <w:r w:rsidR="00DF0EB7"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D50592C" w14:textId="77777777" w:rsidR="00C41FF5" w:rsidRDefault="00C41FF5" w:rsidP="00DF0EB7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5CF3D6" w14:textId="5EBD4015" w:rsidR="00DF0EB7" w:rsidRPr="00C41FF5" w:rsidRDefault="00C41FF5" w:rsidP="00DF0EB7">
            <w:pPr>
              <w:ind w:left="75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val="sr-Cyrl-RS"/>
              </w:rPr>
            </w:pPr>
            <w:r w:rsidRPr="00C41FF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>(заокружи тачан одговор)</w:t>
            </w:r>
          </w:p>
        </w:tc>
      </w:tr>
      <w:tr w:rsidR="00DF0EB7" w14:paraId="38F9D829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75EEC1D5" w14:textId="2A498AA0" w:rsidR="00DF0EB7" w:rsidRPr="0083578B" w:rsidRDefault="0052328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Упиши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име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првог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типа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ендоплазматичног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ретикулума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његову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улогу</w:t>
            </w:r>
            <w:proofErr w:type="spellEnd"/>
            <w:r w:rsidR="0083578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638EF134" w14:textId="77777777" w:rsidR="00523281" w:rsidRPr="00523281" w:rsidRDefault="0052328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D51CDA" w14:textId="3E386394" w:rsidR="00DF0EB7" w:rsidRPr="00CE6B2B" w:rsidRDefault="00DF0EB7" w:rsidP="00CE6B2B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</w:t>
            </w:r>
          </w:p>
          <w:p w14:paraId="7EC07949" w14:textId="1E7FE040" w:rsidR="00DF0EB7" w:rsidRPr="00CE6B2B" w:rsidRDefault="00523281" w:rsidP="0052328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_______.</w:t>
            </w:r>
          </w:p>
        </w:tc>
      </w:tr>
      <w:tr w:rsidR="00DF0EB7" w14:paraId="05EB39AF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399A5F4B" w14:textId="4BEB3C56" w:rsidR="00523281" w:rsidRPr="0083578B" w:rsidRDefault="00523281" w:rsidP="00CE6B2B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Упиши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име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другог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типа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ендоплазматичног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ретикулума</w:t>
            </w:r>
            <w:proofErr w:type="spellEnd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његову </w:t>
            </w:r>
            <w:proofErr w:type="spellStart"/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улогу</w:t>
            </w:r>
            <w:proofErr w:type="spellEnd"/>
            <w:r w:rsidR="0083578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28358B30" w14:textId="77777777" w:rsidR="00CE6B2B" w:rsidRPr="00523281" w:rsidRDefault="00CE6B2B" w:rsidP="00CE6B2B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46A459" w14:textId="52D77EDE" w:rsidR="00DF0EB7" w:rsidRPr="00CE6B2B" w:rsidRDefault="00DF0EB7" w:rsidP="00CE6B2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</w:t>
            </w:r>
          </w:p>
          <w:p w14:paraId="171E713F" w14:textId="3A58A1DD" w:rsidR="00DF0EB7" w:rsidRPr="00CE6B2B" w:rsidRDefault="00523281" w:rsidP="00CE6B2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23281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_________.</w:t>
            </w:r>
          </w:p>
        </w:tc>
      </w:tr>
      <w:tr w:rsidR="00DF0EB7" w14:paraId="7736BB78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48DA269E" w14:textId="77777777" w:rsidR="00CE6B2B" w:rsidRDefault="00CE6B2B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10A01A" w14:textId="1A769E97" w:rsidR="00DF0EB7" w:rsidRPr="0083578B" w:rsidRDefault="00EC059B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Ендоплзаматични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ретикулум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добро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развијен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следећих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органа</w:t>
            </w:r>
            <w:proofErr w:type="spellEnd"/>
            <w:r w:rsidR="0083578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13BB01D0" w14:textId="77777777" w:rsidR="00CE6B2B" w:rsidRDefault="00CE6B2B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DAE1C3" w14:textId="7546726D" w:rsidR="00EC059B" w:rsidRDefault="00EC059B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____________________________________________________________________________________</w:t>
            </w:r>
          </w:p>
          <w:p w14:paraId="2AA0A2F4" w14:textId="4746764C" w:rsidR="00CE6B2B" w:rsidRPr="00CE6B2B" w:rsidRDefault="00CE6B2B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____________________________________________________________________________________.</w:t>
            </w:r>
          </w:p>
          <w:p w14:paraId="2C13A0ED" w14:textId="77777777" w:rsidR="00DB1CB1" w:rsidRDefault="00DB1CB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116896" w14:textId="77777777" w:rsidR="00DB1CB1" w:rsidRDefault="00DB1CB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E5F6B8" w14:textId="77777777" w:rsidR="00DB1CB1" w:rsidRDefault="00DB1CB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9C2E781" w14:textId="77777777" w:rsidR="00DF0EB7" w:rsidRDefault="00DF0EB7" w:rsidP="00954C77">
      <w:pPr>
        <w:rPr>
          <w:rFonts w:ascii="Times New Roman" w:hAnsi="Times New Roman"/>
          <w:b/>
          <w:sz w:val="24"/>
          <w:szCs w:val="24"/>
        </w:rPr>
      </w:pPr>
    </w:p>
    <w:p w14:paraId="41B7D28E" w14:textId="723A6996" w:rsidR="00DB1CB1" w:rsidRDefault="00DB1CB1" w:rsidP="00DB1CB1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ГОЛЏИЈЕВ АПА</w:t>
      </w:r>
      <w:r w:rsidR="00CE6B2B">
        <w:rPr>
          <w:rFonts w:ascii="Times New Roman" w:hAnsi="Times New Roman"/>
          <w:b/>
          <w:sz w:val="24"/>
          <w:szCs w:val="24"/>
          <w:lang w:val="sr-Cyrl-RS"/>
        </w:rPr>
        <w:t>РА</w:t>
      </w:r>
      <w:r>
        <w:rPr>
          <w:rFonts w:ascii="Times New Roman" w:hAnsi="Times New Roman"/>
          <w:b/>
          <w:sz w:val="24"/>
          <w:szCs w:val="24"/>
        </w:rPr>
        <w:t>Т</w:t>
      </w:r>
    </w:p>
    <w:p w14:paraId="7E268BF3" w14:textId="77777777" w:rsidR="00CE6B2B" w:rsidRDefault="00CE6B2B" w:rsidP="00DB1CB1">
      <w:pPr>
        <w:rPr>
          <w:rFonts w:ascii="Times New Roman" w:hAnsi="Times New Roman"/>
          <w:b/>
          <w:sz w:val="24"/>
          <w:szCs w:val="24"/>
        </w:rPr>
      </w:pPr>
    </w:p>
    <w:p w14:paraId="0D53B6FA" w14:textId="45F1A384" w:rsidR="00CE6B2B" w:rsidRDefault="00CE6B2B" w:rsidP="00CE6B2B">
      <w:pPr>
        <w:rPr>
          <w:rFonts w:ascii="Times New Roman" w:hAnsi="Times New Roman"/>
          <w:lang w:val="sr-Cyrl-RS"/>
        </w:rPr>
      </w:pPr>
      <w:proofErr w:type="spellStart"/>
      <w:r w:rsidRPr="00CE6B2B">
        <w:rPr>
          <w:rFonts w:ascii="Times New Roman" w:hAnsi="Times New Roman"/>
        </w:rPr>
        <w:t>Пажљиво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прочитајте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текст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  <w:b/>
          <w:bCs/>
        </w:rPr>
        <w:t>на</w:t>
      </w:r>
      <w:proofErr w:type="spellEnd"/>
      <w:r w:rsidRPr="00CE6B2B">
        <w:rPr>
          <w:rFonts w:ascii="Times New Roman" w:hAnsi="Times New Roman"/>
          <w:b/>
          <w:bCs/>
        </w:rPr>
        <w:t xml:space="preserve"> </w:t>
      </w:r>
      <w:proofErr w:type="spellStart"/>
      <w:r w:rsidRPr="00CE6B2B">
        <w:rPr>
          <w:rFonts w:ascii="Times New Roman" w:hAnsi="Times New Roman"/>
          <w:b/>
          <w:bCs/>
        </w:rPr>
        <w:t>страни</w:t>
      </w:r>
      <w:proofErr w:type="spellEnd"/>
      <w:r w:rsidRPr="00CE6B2B">
        <w:rPr>
          <w:rFonts w:ascii="Times New Roman" w:hAnsi="Times New Roman"/>
          <w:b/>
          <w:bCs/>
        </w:rPr>
        <w:t xml:space="preserve"> 12</w:t>
      </w:r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уџбеника</w:t>
      </w:r>
      <w:proofErr w:type="spellEnd"/>
      <w:r w:rsidRPr="00CE6B2B">
        <w:rPr>
          <w:rFonts w:ascii="Times New Roman" w:hAnsi="Times New Roman"/>
        </w:rPr>
        <w:t xml:space="preserve">, </w:t>
      </w:r>
      <w:proofErr w:type="spellStart"/>
      <w:r w:rsidRPr="00CE6B2B">
        <w:rPr>
          <w:rFonts w:ascii="Times New Roman" w:hAnsi="Times New Roman"/>
        </w:rPr>
        <w:t>погледајте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слику</w:t>
      </w:r>
      <w:proofErr w:type="spellEnd"/>
      <w:r w:rsidRPr="00CE6B2B">
        <w:rPr>
          <w:rFonts w:ascii="Times New Roman" w:hAnsi="Times New Roman"/>
        </w:rPr>
        <w:t xml:space="preserve"> и </w:t>
      </w:r>
      <w:proofErr w:type="spellStart"/>
      <w:r w:rsidRPr="00CE6B2B">
        <w:rPr>
          <w:rFonts w:ascii="Times New Roman" w:hAnsi="Times New Roman"/>
        </w:rPr>
        <w:t>одговорите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следећа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питања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Приликом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израде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задатка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направите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поделу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између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себе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ће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тражити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одговор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које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питање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Сви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чланови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групе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треба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да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учествују</w:t>
      </w:r>
      <w:proofErr w:type="spellEnd"/>
      <w:r w:rsidRPr="00CE6B2B">
        <w:rPr>
          <w:rFonts w:ascii="Times New Roman" w:hAnsi="Times New Roman"/>
        </w:rPr>
        <w:t xml:space="preserve"> у </w:t>
      </w:r>
      <w:proofErr w:type="spellStart"/>
      <w:r w:rsidRPr="00CE6B2B">
        <w:rPr>
          <w:rFonts w:ascii="Times New Roman" w:hAnsi="Times New Roman"/>
        </w:rPr>
        <w:t>раду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крају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изаберите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члана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који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ће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извештавати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За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израду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задатка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имате</w:t>
      </w:r>
      <w:proofErr w:type="spellEnd"/>
      <w:r w:rsidRPr="00CE6B2B">
        <w:rPr>
          <w:rFonts w:ascii="Times New Roman" w:hAnsi="Times New Roman"/>
        </w:rPr>
        <w:t xml:space="preserve"> </w:t>
      </w:r>
      <w:r w:rsidRPr="00CE6B2B">
        <w:rPr>
          <w:rFonts w:ascii="Times New Roman" w:hAnsi="Times New Roman"/>
          <w:b/>
          <w:bCs/>
        </w:rPr>
        <w:t xml:space="preserve">15 </w:t>
      </w:r>
      <w:proofErr w:type="spellStart"/>
      <w:r w:rsidRPr="00CE6B2B">
        <w:rPr>
          <w:rFonts w:ascii="Times New Roman" w:hAnsi="Times New Roman"/>
          <w:b/>
          <w:bCs/>
        </w:rPr>
        <w:t>минута</w:t>
      </w:r>
      <w:proofErr w:type="spellEnd"/>
      <w:r w:rsidRPr="00CE6B2B">
        <w:rPr>
          <w:rFonts w:ascii="Times New Roman" w:hAnsi="Times New Roman"/>
          <w:lang w:val="sr-Cyrl-RS"/>
        </w:rPr>
        <w:t>.</w:t>
      </w:r>
    </w:p>
    <w:p w14:paraId="621ADAE3" w14:textId="77777777" w:rsidR="00CE6B2B" w:rsidRPr="00CE6B2B" w:rsidRDefault="00CE6B2B" w:rsidP="00CE6B2B">
      <w:pPr>
        <w:rPr>
          <w:rFonts w:ascii="Times New Roman" w:hAnsi="Times New Roman"/>
          <w:lang w:val="sr-Cyrl-RS"/>
        </w:rPr>
      </w:pPr>
    </w:p>
    <w:tbl>
      <w:tblPr>
        <w:tblW w:w="1054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5"/>
      </w:tblGrid>
      <w:tr w:rsidR="00DB1CB1" w14:paraId="77C0D38A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02F27B5B" w14:textId="49BBD53E" w:rsidR="00DB1CB1" w:rsidRPr="00CE6B2B" w:rsidRDefault="00DB1CB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Опиши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изглед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Голџијевог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апарата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</w:t>
            </w:r>
          </w:p>
          <w:p w14:paraId="2B72F248" w14:textId="751F3832" w:rsidR="00DB1CB1" w:rsidRPr="00CE6B2B" w:rsidRDefault="00DB1CB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</w:t>
            </w:r>
          </w:p>
          <w:p w14:paraId="73C56BAD" w14:textId="6C532864" w:rsidR="00DB1CB1" w:rsidRPr="00CE6B2B" w:rsidRDefault="00DB1CB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__.</w:t>
            </w:r>
          </w:p>
        </w:tc>
      </w:tr>
      <w:tr w:rsidR="00DB1CB1" w14:paraId="45119918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3B80538A" w14:textId="0DF6151D" w:rsidR="00DB1CB1" w:rsidRPr="00CE6B2B" w:rsidRDefault="000D4B7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Улога ове органеле је 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DB1CB1" w14:paraId="3F5AFB4E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4F2AFDE4" w14:textId="5481151E" w:rsidR="00DB1CB1" w:rsidRPr="00CE6B2B" w:rsidRDefault="000D4B71" w:rsidP="00A830C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Молекули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Голџијевог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апарата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пакују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 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__________.</w:t>
            </w:r>
          </w:p>
        </w:tc>
      </w:tr>
      <w:tr w:rsidR="00DB1CB1" w14:paraId="4554AF3C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56C4DDC9" w14:textId="70B665FB" w:rsidR="00CE6B2B" w:rsidRDefault="000D4B71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Голџијев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апарат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</w:t>
            </w:r>
            <w:proofErr w:type="spellEnd"/>
            <w:r w:rsidR="000C67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БЛИЗУ    ДАЛЕКО </w:t>
            </w:r>
            <w:r w:rsidR="0083578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једра</w:t>
            </w:r>
            <w:proofErr w:type="spellEnd"/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612F435" w14:textId="77777777" w:rsidR="00CE6B2B" w:rsidRDefault="00CE6B2B" w:rsidP="00A830C9">
            <w:pPr>
              <w:ind w:left="75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2067B342" w14:textId="5AEECBF2" w:rsidR="00DB1CB1" w:rsidRPr="00CE6B2B" w:rsidRDefault="000D4B71" w:rsidP="00A830C9">
            <w:pPr>
              <w:ind w:left="75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заокружи</w:t>
            </w:r>
            <w:proofErr w:type="spellEnd"/>
            <w:r w:rsidR="00CE6B2B"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RS"/>
              </w:rPr>
              <w:t xml:space="preserve"> тачан одговор</w:t>
            </w:r>
            <w:r w:rsidRPr="00CE6B2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)</w:t>
            </w:r>
          </w:p>
        </w:tc>
      </w:tr>
    </w:tbl>
    <w:p w14:paraId="5CD37CD8" w14:textId="77777777" w:rsidR="00DB1CB1" w:rsidRDefault="00DB1CB1" w:rsidP="00954C77">
      <w:pPr>
        <w:rPr>
          <w:rFonts w:ascii="Times New Roman" w:hAnsi="Times New Roman"/>
          <w:b/>
          <w:sz w:val="24"/>
          <w:szCs w:val="24"/>
        </w:rPr>
      </w:pPr>
    </w:p>
    <w:p w14:paraId="38694176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39012149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7B66CA0D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31626170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2640E453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22840771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3E1E31DF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276C1E37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39E4C2FF" w14:textId="702F614E" w:rsidR="000E1495" w:rsidRDefault="000E1495" w:rsidP="000E1495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ЛИЗОЗОМИ</w:t>
      </w:r>
    </w:p>
    <w:p w14:paraId="64B4D52F" w14:textId="77777777" w:rsidR="00CE6B2B" w:rsidRDefault="00CE6B2B" w:rsidP="000E1495">
      <w:pPr>
        <w:rPr>
          <w:rFonts w:ascii="Times New Roman" w:hAnsi="Times New Roman"/>
          <w:b/>
          <w:sz w:val="24"/>
          <w:szCs w:val="24"/>
        </w:rPr>
      </w:pPr>
    </w:p>
    <w:p w14:paraId="14B2B12E" w14:textId="2643F7D9" w:rsidR="00CE6B2B" w:rsidRPr="00CE6B2B" w:rsidRDefault="00CE6B2B" w:rsidP="00CE6B2B">
      <w:pPr>
        <w:rPr>
          <w:rFonts w:ascii="Times New Roman" w:hAnsi="Times New Roman"/>
          <w:lang w:val="sr-Cyrl-RS"/>
        </w:rPr>
      </w:pPr>
      <w:proofErr w:type="spellStart"/>
      <w:r w:rsidRPr="00CE6B2B">
        <w:rPr>
          <w:rFonts w:ascii="Times New Roman" w:hAnsi="Times New Roman"/>
        </w:rPr>
        <w:t>Пажљиво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прочитајте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текст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  <w:b/>
          <w:bCs/>
        </w:rPr>
        <w:t>на</w:t>
      </w:r>
      <w:proofErr w:type="spellEnd"/>
      <w:r w:rsidRPr="00CE6B2B">
        <w:rPr>
          <w:rFonts w:ascii="Times New Roman" w:hAnsi="Times New Roman"/>
          <w:b/>
          <w:bCs/>
        </w:rPr>
        <w:t xml:space="preserve"> </w:t>
      </w:r>
      <w:proofErr w:type="spellStart"/>
      <w:r w:rsidRPr="00CE6B2B">
        <w:rPr>
          <w:rFonts w:ascii="Times New Roman" w:hAnsi="Times New Roman"/>
          <w:b/>
          <w:bCs/>
        </w:rPr>
        <w:t>странама</w:t>
      </w:r>
      <w:proofErr w:type="spellEnd"/>
      <w:r w:rsidRPr="00CE6B2B">
        <w:rPr>
          <w:rFonts w:ascii="Times New Roman" w:hAnsi="Times New Roman"/>
          <w:b/>
          <w:bCs/>
        </w:rPr>
        <w:t xml:space="preserve"> 12 и 13</w:t>
      </w:r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уџбеника</w:t>
      </w:r>
      <w:proofErr w:type="spellEnd"/>
      <w:r w:rsidRPr="00CE6B2B">
        <w:rPr>
          <w:rFonts w:ascii="Times New Roman" w:hAnsi="Times New Roman"/>
        </w:rPr>
        <w:t xml:space="preserve">, </w:t>
      </w:r>
      <w:proofErr w:type="spellStart"/>
      <w:r w:rsidRPr="00CE6B2B">
        <w:rPr>
          <w:rFonts w:ascii="Times New Roman" w:hAnsi="Times New Roman"/>
        </w:rPr>
        <w:t>погледајте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слику</w:t>
      </w:r>
      <w:proofErr w:type="spellEnd"/>
      <w:r w:rsidRPr="00CE6B2B">
        <w:rPr>
          <w:rFonts w:ascii="Times New Roman" w:hAnsi="Times New Roman"/>
        </w:rPr>
        <w:t xml:space="preserve"> и </w:t>
      </w:r>
      <w:proofErr w:type="spellStart"/>
      <w:r w:rsidRPr="00CE6B2B">
        <w:rPr>
          <w:rFonts w:ascii="Times New Roman" w:hAnsi="Times New Roman"/>
        </w:rPr>
        <w:t>одговорите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следећа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питања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Приликом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израде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задатка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направите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поделу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између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себе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ће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тражити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одговор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које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питање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Сви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чланови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групе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треба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да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учествују</w:t>
      </w:r>
      <w:proofErr w:type="spellEnd"/>
      <w:r w:rsidRPr="00CE6B2B">
        <w:rPr>
          <w:rFonts w:ascii="Times New Roman" w:hAnsi="Times New Roman"/>
        </w:rPr>
        <w:t xml:space="preserve"> у </w:t>
      </w:r>
      <w:proofErr w:type="spellStart"/>
      <w:r w:rsidRPr="00CE6B2B">
        <w:rPr>
          <w:rFonts w:ascii="Times New Roman" w:hAnsi="Times New Roman"/>
        </w:rPr>
        <w:t>раду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крају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изаберите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члана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који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ће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извештавати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За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израду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задатка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имате</w:t>
      </w:r>
      <w:proofErr w:type="spellEnd"/>
      <w:r w:rsidRPr="00CE6B2B">
        <w:rPr>
          <w:rFonts w:ascii="Times New Roman" w:hAnsi="Times New Roman"/>
        </w:rPr>
        <w:t xml:space="preserve"> </w:t>
      </w:r>
      <w:r w:rsidRPr="00CE6B2B">
        <w:rPr>
          <w:rFonts w:ascii="Times New Roman" w:hAnsi="Times New Roman"/>
          <w:b/>
          <w:bCs/>
        </w:rPr>
        <w:t xml:space="preserve">15 </w:t>
      </w:r>
      <w:proofErr w:type="spellStart"/>
      <w:r w:rsidRPr="00CE6B2B">
        <w:rPr>
          <w:rFonts w:ascii="Times New Roman" w:hAnsi="Times New Roman"/>
          <w:b/>
          <w:bCs/>
        </w:rPr>
        <w:t>минута</w:t>
      </w:r>
      <w:proofErr w:type="spellEnd"/>
      <w:r w:rsidRPr="00CE6B2B">
        <w:rPr>
          <w:rFonts w:ascii="Times New Roman" w:hAnsi="Times New Roman"/>
          <w:lang w:val="sr-Cyrl-RS"/>
        </w:rPr>
        <w:t>.</w:t>
      </w:r>
    </w:p>
    <w:p w14:paraId="1887F3E9" w14:textId="77777777" w:rsidR="00CE6B2B" w:rsidRDefault="00CE6B2B" w:rsidP="00CE6B2B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054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5"/>
      </w:tblGrid>
      <w:tr w:rsidR="00545E93" w14:paraId="3C26872B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28AE274D" w14:textId="7B339F7D" w:rsidR="00545E93" w:rsidRPr="00CE6B2B" w:rsidRDefault="00545E93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Улога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лизозома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_______.</w:t>
            </w:r>
          </w:p>
        </w:tc>
      </w:tr>
      <w:tr w:rsidR="00545E93" w14:paraId="478890FB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2D1C606D" w14:textId="5E7A12E5" w:rsidR="00545E93" w:rsidRPr="00CE6B2B" w:rsidRDefault="00545E93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Штетне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материје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могу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</w:t>
            </w:r>
          </w:p>
          <w:p w14:paraId="34AC0D57" w14:textId="3EB80E90" w:rsidR="00545E93" w:rsidRPr="00CE6B2B" w:rsidRDefault="00545E93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___.</w:t>
            </w:r>
          </w:p>
        </w:tc>
      </w:tr>
      <w:tr w:rsidR="00545E93" w14:paraId="6690431C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5D2EC6DF" w14:textId="7FD3A188" w:rsidR="00545E93" w:rsidRPr="00CE6B2B" w:rsidRDefault="00545E93" w:rsidP="00A830C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Једине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ћелије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немају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лизозоме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_________________.</w:t>
            </w:r>
          </w:p>
        </w:tc>
      </w:tr>
      <w:tr w:rsidR="00545E93" w14:paraId="7EED2E4F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476B6ACE" w14:textId="74E8D7CA" w:rsidR="00545E93" w:rsidRPr="00CE6B2B" w:rsidRDefault="00545E93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Ћелије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највише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лизозома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</w:tbl>
    <w:p w14:paraId="6C1685DB" w14:textId="77777777" w:rsidR="000E1495" w:rsidRDefault="000E1495" w:rsidP="00954C77">
      <w:pPr>
        <w:rPr>
          <w:rFonts w:ascii="Times New Roman" w:hAnsi="Times New Roman"/>
          <w:b/>
          <w:sz w:val="24"/>
          <w:szCs w:val="24"/>
        </w:rPr>
      </w:pPr>
    </w:p>
    <w:p w14:paraId="371A17D2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7F10B777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3F5B4AD0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2C51EDB2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5E18A13A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71EE068F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537E89A5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3BAEC780" w14:textId="77777777" w:rsidR="00545E93" w:rsidRDefault="00545E93" w:rsidP="00954C77">
      <w:pPr>
        <w:rPr>
          <w:rFonts w:ascii="Times New Roman" w:hAnsi="Times New Roman"/>
          <w:b/>
          <w:sz w:val="24"/>
          <w:szCs w:val="24"/>
        </w:rPr>
      </w:pPr>
    </w:p>
    <w:p w14:paraId="3B285E47" w14:textId="666E2A52" w:rsidR="00545E93" w:rsidRDefault="00545E93" w:rsidP="00545E93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Група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ЦЕНТРИОЛА и МИТОХОНДРИЈА</w:t>
      </w:r>
    </w:p>
    <w:p w14:paraId="3828FF83" w14:textId="77777777" w:rsidR="00CE6B2B" w:rsidRDefault="00CE6B2B" w:rsidP="00545E93">
      <w:pPr>
        <w:rPr>
          <w:rFonts w:ascii="Times New Roman" w:hAnsi="Times New Roman"/>
          <w:b/>
          <w:sz w:val="24"/>
          <w:szCs w:val="24"/>
        </w:rPr>
      </w:pPr>
    </w:p>
    <w:p w14:paraId="189CAB86" w14:textId="2B5A6F5F" w:rsidR="00CE6B2B" w:rsidRPr="00CE6B2B" w:rsidRDefault="00CE6B2B" w:rsidP="00834107">
      <w:pPr>
        <w:rPr>
          <w:rFonts w:ascii="Times New Roman" w:hAnsi="Times New Roman"/>
          <w:lang w:val="sr-Cyrl-RS"/>
        </w:rPr>
      </w:pPr>
      <w:proofErr w:type="spellStart"/>
      <w:r w:rsidRPr="00CE6B2B">
        <w:rPr>
          <w:rFonts w:ascii="Times New Roman" w:hAnsi="Times New Roman"/>
        </w:rPr>
        <w:t>Пажљиво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прочитајте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текст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  <w:b/>
          <w:bCs/>
        </w:rPr>
        <w:t>на</w:t>
      </w:r>
      <w:proofErr w:type="spellEnd"/>
      <w:r w:rsidRPr="00CE6B2B">
        <w:rPr>
          <w:rFonts w:ascii="Times New Roman" w:hAnsi="Times New Roman"/>
          <w:b/>
          <w:bCs/>
        </w:rPr>
        <w:t xml:space="preserve"> </w:t>
      </w:r>
      <w:proofErr w:type="spellStart"/>
      <w:r w:rsidRPr="00CE6B2B">
        <w:rPr>
          <w:rFonts w:ascii="Times New Roman" w:hAnsi="Times New Roman"/>
          <w:b/>
          <w:bCs/>
        </w:rPr>
        <w:t>страни</w:t>
      </w:r>
      <w:proofErr w:type="spellEnd"/>
      <w:r w:rsidRPr="00CE6B2B">
        <w:rPr>
          <w:rFonts w:ascii="Times New Roman" w:hAnsi="Times New Roman"/>
          <w:b/>
          <w:bCs/>
        </w:rPr>
        <w:t xml:space="preserve"> 13</w:t>
      </w:r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уџбеника</w:t>
      </w:r>
      <w:proofErr w:type="spellEnd"/>
      <w:r w:rsidRPr="00CE6B2B">
        <w:rPr>
          <w:rFonts w:ascii="Times New Roman" w:hAnsi="Times New Roman"/>
        </w:rPr>
        <w:t xml:space="preserve">, </w:t>
      </w:r>
      <w:proofErr w:type="spellStart"/>
      <w:r w:rsidRPr="00CE6B2B">
        <w:rPr>
          <w:rFonts w:ascii="Times New Roman" w:hAnsi="Times New Roman"/>
        </w:rPr>
        <w:t>погледајте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слику</w:t>
      </w:r>
      <w:proofErr w:type="spellEnd"/>
      <w:r w:rsidRPr="00CE6B2B">
        <w:rPr>
          <w:rFonts w:ascii="Times New Roman" w:hAnsi="Times New Roman"/>
        </w:rPr>
        <w:t xml:space="preserve"> и </w:t>
      </w:r>
      <w:proofErr w:type="spellStart"/>
      <w:r w:rsidRPr="00CE6B2B">
        <w:rPr>
          <w:rFonts w:ascii="Times New Roman" w:hAnsi="Times New Roman"/>
        </w:rPr>
        <w:t>одговорите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следећа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питања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Приликом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израде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задатка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направите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поделу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између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себе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ће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тражити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одговор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које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питање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Сви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чланови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групе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треба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да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учествују</w:t>
      </w:r>
      <w:proofErr w:type="spellEnd"/>
      <w:r w:rsidRPr="00CE6B2B">
        <w:rPr>
          <w:rFonts w:ascii="Times New Roman" w:hAnsi="Times New Roman"/>
        </w:rPr>
        <w:t xml:space="preserve"> у </w:t>
      </w:r>
      <w:proofErr w:type="spellStart"/>
      <w:r w:rsidRPr="00CE6B2B">
        <w:rPr>
          <w:rFonts w:ascii="Times New Roman" w:hAnsi="Times New Roman"/>
        </w:rPr>
        <w:t>раду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крају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изаберите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члана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који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ће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извештавати</w:t>
      </w:r>
      <w:proofErr w:type="spellEnd"/>
      <w:r w:rsidRPr="00CE6B2B">
        <w:rPr>
          <w:rFonts w:ascii="Times New Roman" w:hAnsi="Times New Roman"/>
        </w:rPr>
        <w:t xml:space="preserve">. </w:t>
      </w:r>
      <w:proofErr w:type="spellStart"/>
      <w:r w:rsidRPr="00CE6B2B">
        <w:rPr>
          <w:rFonts w:ascii="Times New Roman" w:hAnsi="Times New Roman"/>
        </w:rPr>
        <w:t>За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израду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задатка</w:t>
      </w:r>
      <w:proofErr w:type="spellEnd"/>
      <w:r w:rsidRPr="00CE6B2B">
        <w:rPr>
          <w:rFonts w:ascii="Times New Roman" w:hAnsi="Times New Roman"/>
        </w:rPr>
        <w:t xml:space="preserve"> </w:t>
      </w:r>
      <w:proofErr w:type="spellStart"/>
      <w:r w:rsidRPr="00CE6B2B">
        <w:rPr>
          <w:rFonts w:ascii="Times New Roman" w:hAnsi="Times New Roman"/>
        </w:rPr>
        <w:t>имате</w:t>
      </w:r>
      <w:proofErr w:type="spellEnd"/>
      <w:r w:rsidRPr="00CE6B2B">
        <w:rPr>
          <w:rFonts w:ascii="Times New Roman" w:hAnsi="Times New Roman"/>
        </w:rPr>
        <w:t xml:space="preserve"> </w:t>
      </w:r>
      <w:r w:rsidRPr="00CE6B2B">
        <w:rPr>
          <w:rFonts w:ascii="Times New Roman" w:hAnsi="Times New Roman"/>
          <w:b/>
          <w:bCs/>
        </w:rPr>
        <w:t xml:space="preserve">15 </w:t>
      </w:r>
      <w:proofErr w:type="spellStart"/>
      <w:r w:rsidRPr="00CE6B2B">
        <w:rPr>
          <w:rFonts w:ascii="Times New Roman" w:hAnsi="Times New Roman"/>
          <w:b/>
          <w:bCs/>
        </w:rPr>
        <w:t>минута</w:t>
      </w:r>
      <w:proofErr w:type="spellEnd"/>
      <w:r w:rsidRPr="00CE6B2B">
        <w:rPr>
          <w:rFonts w:ascii="Times New Roman" w:hAnsi="Times New Roman"/>
          <w:lang w:val="sr-Cyrl-RS"/>
        </w:rPr>
        <w:t>.</w:t>
      </w:r>
    </w:p>
    <w:p w14:paraId="4D6CE2E2" w14:textId="77777777" w:rsidR="00CE6B2B" w:rsidRPr="000B76F5" w:rsidRDefault="00CE6B2B" w:rsidP="00CE6B2B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1054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5"/>
      </w:tblGrid>
      <w:tr w:rsidR="00545E93" w14:paraId="2BE32D9A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53169B38" w14:textId="2B5BD401" w:rsidR="00545E93" w:rsidRDefault="00B83EF0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Центриоле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учествују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 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</w:t>
            </w:r>
          </w:p>
          <w:p w14:paraId="7CE0FDE8" w14:textId="77777777" w:rsidR="00B26F39" w:rsidRPr="00CE6B2B" w:rsidRDefault="00B26F39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4D91E8" w14:textId="69DEE56F" w:rsidR="00A769AD" w:rsidRPr="00CE6B2B" w:rsidRDefault="00A769AD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грађене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______.</w:t>
            </w:r>
          </w:p>
        </w:tc>
      </w:tr>
      <w:tr w:rsidR="00545E93" w14:paraId="0882724C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455928E3" w14:textId="06BA4DE3" w:rsidR="00545E93" w:rsidRPr="00CE6B2B" w:rsidRDefault="008170CA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коју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формира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центриола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зове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___.</w:t>
            </w:r>
          </w:p>
        </w:tc>
      </w:tr>
      <w:tr w:rsidR="00545E93" w14:paraId="0FF2A4A0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0F677B52" w14:textId="7C7BA584" w:rsidR="0013191B" w:rsidRPr="00CE6B2B" w:rsidRDefault="008170CA" w:rsidP="00A830C9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митохондријама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одвија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процес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____.</w:t>
            </w:r>
          </w:p>
        </w:tc>
      </w:tr>
      <w:tr w:rsidR="00545E93" w14:paraId="1823C440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6AA24B90" w14:textId="4CFFD216" w:rsidR="008170CA" w:rsidRDefault="008170CA" w:rsidP="008170CA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овај процес потребни су ___________________ и ______________________,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добија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proofErr w:type="spellEnd"/>
          </w:p>
          <w:p w14:paraId="7A4C7F08" w14:textId="77777777" w:rsidR="00B26F39" w:rsidRDefault="00B26F39" w:rsidP="008170CA">
            <w:pPr>
              <w:ind w:left="7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39D16A" w14:textId="2E89B7CF" w:rsidR="00545E93" w:rsidRPr="00CE6B2B" w:rsidRDefault="008170CA" w:rsidP="008170CA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________________________________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ослобађају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 и 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545E93" w14:paraId="305B053C" w14:textId="77777777" w:rsidTr="00A830C9">
        <w:trPr>
          <w:trHeight w:val="2130"/>
        </w:trPr>
        <w:tc>
          <w:tcPr>
            <w:tcW w:w="10545" w:type="dxa"/>
            <w:vAlign w:val="center"/>
          </w:tcPr>
          <w:p w14:paraId="2F2C7EBA" w14:textId="5728E2AF" w:rsidR="008170CA" w:rsidRPr="00CE6B2B" w:rsidRDefault="008170CA" w:rsidP="008170CA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Како је грађена митохондрија? 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</w:t>
            </w:r>
          </w:p>
          <w:p w14:paraId="5906773E" w14:textId="17E0BE9C" w:rsidR="008170CA" w:rsidRPr="00CE6B2B" w:rsidRDefault="008170CA" w:rsidP="008170CA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</w:t>
            </w:r>
          </w:p>
          <w:p w14:paraId="68195EE9" w14:textId="4B274B9D" w:rsidR="00545E93" w:rsidRPr="00CE6B2B" w:rsidRDefault="008170CA" w:rsidP="008170CA">
            <w:pPr>
              <w:ind w:left="75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</w:t>
            </w:r>
            <w:r w:rsidR="00CE6B2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_____.</w:t>
            </w:r>
          </w:p>
        </w:tc>
      </w:tr>
    </w:tbl>
    <w:p w14:paraId="2EE49A8D" w14:textId="77777777" w:rsidR="00545E93" w:rsidRPr="00EC78A6" w:rsidRDefault="00545E93" w:rsidP="00954C77">
      <w:pPr>
        <w:rPr>
          <w:rFonts w:ascii="Times New Roman" w:hAnsi="Times New Roman"/>
          <w:b/>
          <w:sz w:val="24"/>
          <w:szCs w:val="24"/>
        </w:rPr>
      </w:pPr>
    </w:p>
    <w:sectPr w:rsidR="00545E93" w:rsidRPr="00EC78A6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6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15"/>
  </w:num>
  <w:num w:numId="5">
    <w:abstractNumId w:val="7"/>
  </w:num>
  <w:num w:numId="6">
    <w:abstractNumId w:val="5"/>
  </w:num>
  <w:num w:numId="7">
    <w:abstractNumId w:val="1"/>
  </w:num>
  <w:num w:numId="8">
    <w:abstractNumId w:val="13"/>
  </w:num>
  <w:num w:numId="9">
    <w:abstractNumId w:val="0"/>
  </w:num>
  <w:num w:numId="10">
    <w:abstractNumId w:val="11"/>
  </w:num>
  <w:num w:numId="11">
    <w:abstractNumId w:val="8"/>
  </w:num>
  <w:num w:numId="12">
    <w:abstractNumId w:val="12"/>
  </w:num>
  <w:num w:numId="13">
    <w:abstractNumId w:val="4"/>
  </w:num>
  <w:num w:numId="14">
    <w:abstractNumId w:val="2"/>
  </w:num>
  <w:num w:numId="15">
    <w:abstractNumId w:val="6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CFF"/>
    <w:rsid w:val="00015496"/>
    <w:rsid w:val="00021D6B"/>
    <w:rsid w:val="00024723"/>
    <w:rsid w:val="000422CE"/>
    <w:rsid w:val="00047263"/>
    <w:rsid w:val="000765CF"/>
    <w:rsid w:val="00080805"/>
    <w:rsid w:val="00090CF3"/>
    <w:rsid w:val="000C67F2"/>
    <w:rsid w:val="000D2F18"/>
    <w:rsid w:val="000D4B71"/>
    <w:rsid w:val="000E1495"/>
    <w:rsid w:val="00117195"/>
    <w:rsid w:val="00122967"/>
    <w:rsid w:val="00131703"/>
    <w:rsid w:val="0013191B"/>
    <w:rsid w:val="00142AC0"/>
    <w:rsid w:val="001434A9"/>
    <w:rsid w:val="0015164B"/>
    <w:rsid w:val="0017024C"/>
    <w:rsid w:val="00171A31"/>
    <w:rsid w:val="00173BD1"/>
    <w:rsid w:val="0018373F"/>
    <w:rsid w:val="001837A1"/>
    <w:rsid w:val="001B1522"/>
    <w:rsid w:val="001B4E51"/>
    <w:rsid w:val="001C4BC3"/>
    <w:rsid w:val="001C5C6C"/>
    <w:rsid w:val="001D5726"/>
    <w:rsid w:val="001E0F33"/>
    <w:rsid w:val="001E3EA5"/>
    <w:rsid w:val="001E7CDB"/>
    <w:rsid w:val="001F1097"/>
    <w:rsid w:val="00204F00"/>
    <w:rsid w:val="0023022B"/>
    <w:rsid w:val="00240CD1"/>
    <w:rsid w:val="00245033"/>
    <w:rsid w:val="00246073"/>
    <w:rsid w:val="0027329C"/>
    <w:rsid w:val="002901B2"/>
    <w:rsid w:val="002C2E37"/>
    <w:rsid w:val="002C631D"/>
    <w:rsid w:val="002D1CF4"/>
    <w:rsid w:val="002E5240"/>
    <w:rsid w:val="0030611D"/>
    <w:rsid w:val="003335D7"/>
    <w:rsid w:val="00333C1D"/>
    <w:rsid w:val="00336A19"/>
    <w:rsid w:val="003C562B"/>
    <w:rsid w:val="003F1BA5"/>
    <w:rsid w:val="003F4EEE"/>
    <w:rsid w:val="0041447C"/>
    <w:rsid w:val="004172A1"/>
    <w:rsid w:val="00426C99"/>
    <w:rsid w:val="00450DA1"/>
    <w:rsid w:val="004633E2"/>
    <w:rsid w:val="00472F3F"/>
    <w:rsid w:val="00481DD1"/>
    <w:rsid w:val="004A1C15"/>
    <w:rsid w:val="004A48AA"/>
    <w:rsid w:val="004C1EAD"/>
    <w:rsid w:val="004C3C45"/>
    <w:rsid w:val="004E44B7"/>
    <w:rsid w:val="004F77EB"/>
    <w:rsid w:val="00502644"/>
    <w:rsid w:val="005052F9"/>
    <w:rsid w:val="00507B3F"/>
    <w:rsid w:val="00523281"/>
    <w:rsid w:val="00524CCA"/>
    <w:rsid w:val="00545E93"/>
    <w:rsid w:val="0055223C"/>
    <w:rsid w:val="0056341E"/>
    <w:rsid w:val="005720F8"/>
    <w:rsid w:val="005C1C37"/>
    <w:rsid w:val="005D4554"/>
    <w:rsid w:val="005E740B"/>
    <w:rsid w:val="0060731F"/>
    <w:rsid w:val="00613199"/>
    <w:rsid w:val="00623FA2"/>
    <w:rsid w:val="006266C0"/>
    <w:rsid w:val="00635F23"/>
    <w:rsid w:val="0065493E"/>
    <w:rsid w:val="00661D48"/>
    <w:rsid w:val="00674DD6"/>
    <w:rsid w:val="006B6795"/>
    <w:rsid w:val="006D10A5"/>
    <w:rsid w:val="006D5CFF"/>
    <w:rsid w:val="006F0D45"/>
    <w:rsid w:val="0070414D"/>
    <w:rsid w:val="007124DA"/>
    <w:rsid w:val="007219E2"/>
    <w:rsid w:val="00721C8B"/>
    <w:rsid w:val="007241DE"/>
    <w:rsid w:val="007263F5"/>
    <w:rsid w:val="00731D8B"/>
    <w:rsid w:val="0073341E"/>
    <w:rsid w:val="00736D65"/>
    <w:rsid w:val="00743F68"/>
    <w:rsid w:val="0075749F"/>
    <w:rsid w:val="00767EC3"/>
    <w:rsid w:val="007A3184"/>
    <w:rsid w:val="007D5EEF"/>
    <w:rsid w:val="0080267A"/>
    <w:rsid w:val="00815B8A"/>
    <w:rsid w:val="008170CA"/>
    <w:rsid w:val="008205DC"/>
    <w:rsid w:val="0083578B"/>
    <w:rsid w:val="00860578"/>
    <w:rsid w:val="008F1A0B"/>
    <w:rsid w:val="00907FFE"/>
    <w:rsid w:val="00912869"/>
    <w:rsid w:val="00920D9B"/>
    <w:rsid w:val="009271CE"/>
    <w:rsid w:val="00933668"/>
    <w:rsid w:val="00944675"/>
    <w:rsid w:val="0095344D"/>
    <w:rsid w:val="00954C77"/>
    <w:rsid w:val="009774E0"/>
    <w:rsid w:val="009A3DE1"/>
    <w:rsid w:val="009A4841"/>
    <w:rsid w:val="009B381F"/>
    <w:rsid w:val="009C357E"/>
    <w:rsid w:val="009D07D1"/>
    <w:rsid w:val="009D0B58"/>
    <w:rsid w:val="009D6B8C"/>
    <w:rsid w:val="00A052FC"/>
    <w:rsid w:val="00A1233B"/>
    <w:rsid w:val="00A52FB0"/>
    <w:rsid w:val="00A72D7C"/>
    <w:rsid w:val="00A769AD"/>
    <w:rsid w:val="00A85196"/>
    <w:rsid w:val="00A85F8C"/>
    <w:rsid w:val="00A94534"/>
    <w:rsid w:val="00A968A9"/>
    <w:rsid w:val="00AA0D00"/>
    <w:rsid w:val="00AA56BA"/>
    <w:rsid w:val="00AE33A0"/>
    <w:rsid w:val="00B132D6"/>
    <w:rsid w:val="00B21370"/>
    <w:rsid w:val="00B24A85"/>
    <w:rsid w:val="00B26F39"/>
    <w:rsid w:val="00B32428"/>
    <w:rsid w:val="00B70D0D"/>
    <w:rsid w:val="00B76658"/>
    <w:rsid w:val="00B83EF0"/>
    <w:rsid w:val="00BA226D"/>
    <w:rsid w:val="00BC50A5"/>
    <w:rsid w:val="00BF6484"/>
    <w:rsid w:val="00C26F70"/>
    <w:rsid w:val="00C30D50"/>
    <w:rsid w:val="00C41FF5"/>
    <w:rsid w:val="00C55E40"/>
    <w:rsid w:val="00C55EF5"/>
    <w:rsid w:val="00C72C6B"/>
    <w:rsid w:val="00C75201"/>
    <w:rsid w:val="00CA2918"/>
    <w:rsid w:val="00CD4F98"/>
    <w:rsid w:val="00CD6689"/>
    <w:rsid w:val="00CD7958"/>
    <w:rsid w:val="00CE6B2B"/>
    <w:rsid w:val="00CF21B6"/>
    <w:rsid w:val="00CF2DD0"/>
    <w:rsid w:val="00D50652"/>
    <w:rsid w:val="00D5371F"/>
    <w:rsid w:val="00D730AA"/>
    <w:rsid w:val="00D824D5"/>
    <w:rsid w:val="00D846B6"/>
    <w:rsid w:val="00DA4512"/>
    <w:rsid w:val="00DB1CB1"/>
    <w:rsid w:val="00DC34B0"/>
    <w:rsid w:val="00DC39F9"/>
    <w:rsid w:val="00DD6236"/>
    <w:rsid w:val="00DF0EB7"/>
    <w:rsid w:val="00E01EFA"/>
    <w:rsid w:val="00E1291A"/>
    <w:rsid w:val="00E14B5E"/>
    <w:rsid w:val="00E219EA"/>
    <w:rsid w:val="00E3722C"/>
    <w:rsid w:val="00E41594"/>
    <w:rsid w:val="00E41E67"/>
    <w:rsid w:val="00E5580B"/>
    <w:rsid w:val="00E6162D"/>
    <w:rsid w:val="00E63F20"/>
    <w:rsid w:val="00E65072"/>
    <w:rsid w:val="00EC059B"/>
    <w:rsid w:val="00EC78A6"/>
    <w:rsid w:val="00ED4E68"/>
    <w:rsid w:val="00ED7903"/>
    <w:rsid w:val="00EE3221"/>
    <w:rsid w:val="00EF0888"/>
    <w:rsid w:val="00F16CFF"/>
    <w:rsid w:val="00F23A87"/>
    <w:rsid w:val="00F25CB0"/>
    <w:rsid w:val="00F70121"/>
    <w:rsid w:val="00F70CBE"/>
    <w:rsid w:val="00F870FF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C48868"/>
  <w15:docId w15:val="{0B492D3E-2AC2-47F7-9F56-8537DA07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11</cp:revision>
  <dcterms:created xsi:type="dcterms:W3CDTF">2020-12-30T13:47:00Z</dcterms:created>
  <dcterms:modified xsi:type="dcterms:W3CDTF">2021-05-27T13:08:00Z</dcterms:modified>
</cp:coreProperties>
</file>